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4B" w:rsidRPr="0066454D" w:rsidRDefault="002E354B" w:rsidP="002E354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2E354B" w:rsidRDefault="002E354B" w:rsidP="002E354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E354B" w:rsidRPr="0066454D" w:rsidRDefault="002E354B" w:rsidP="002E354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E354B" w:rsidRPr="0066454D" w:rsidRDefault="002E354B" w:rsidP="002E354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E354B" w:rsidRPr="0066454D" w:rsidTr="00B973ED">
        <w:trPr>
          <w:trHeight w:val="106"/>
        </w:trPr>
        <w:tc>
          <w:tcPr>
            <w:tcW w:w="9360" w:type="dxa"/>
          </w:tcPr>
          <w:p w:rsidR="002E354B" w:rsidRPr="0066454D" w:rsidRDefault="002E354B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2E354B" w:rsidRPr="005B1A31" w:rsidRDefault="002E354B" w:rsidP="002E354B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2E354B" w:rsidRPr="00107CA4" w:rsidRDefault="002E354B" w:rsidP="002E354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07CA4">
        <w:rPr>
          <w:b/>
          <w:sz w:val="28"/>
          <w:szCs w:val="28"/>
          <w:lang w:val="uk-UA"/>
        </w:rPr>
        <w:t>Рекомендації</w:t>
      </w:r>
    </w:p>
    <w:p w:rsidR="002E354B" w:rsidRPr="00107CA4" w:rsidRDefault="002E354B" w:rsidP="002E354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07CA4">
        <w:rPr>
          <w:b/>
          <w:sz w:val="28"/>
          <w:szCs w:val="28"/>
          <w:lang w:val="uk-UA"/>
        </w:rPr>
        <w:t xml:space="preserve"> постійної комісії</w:t>
      </w:r>
    </w:p>
    <w:p w:rsidR="002E354B" w:rsidRPr="00107CA4" w:rsidRDefault="002E354B" w:rsidP="002E354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E354B" w:rsidRPr="00107CA4" w:rsidRDefault="002E354B" w:rsidP="002E354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E354B" w:rsidRPr="00107CA4" w:rsidRDefault="002E354B" w:rsidP="004F5F16">
      <w:pPr>
        <w:pStyle w:val="a7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107CA4">
        <w:rPr>
          <w:sz w:val="28"/>
          <w:szCs w:val="28"/>
          <w:lang w:val="uk-UA"/>
        </w:rPr>
        <w:t xml:space="preserve">листопада  2018 року                                            </w:t>
      </w:r>
      <w:r w:rsidR="00763529" w:rsidRPr="00107CA4">
        <w:rPr>
          <w:sz w:val="28"/>
          <w:szCs w:val="28"/>
          <w:lang w:val="uk-UA"/>
        </w:rPr>
        <w:t xml:space="preserve">                           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2E354B" w:rsidRPr="00107CA4" w:rsidTr="00B973ED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E354B" w:rsidRPr="00107CA4" w:rsidRDefault="002E354B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9430D4" w:rsidRPr="00107CA4" w:rsidRDefault="009430D4" w:rsidP="009430D4">
            <w:pPr>
              <w:tabs>
                <w:tab w:val="left" w:pos="426"/>
              </w:tabs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 w:rsidRPr="00107CA4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</w:t>
            </w:r>
            <w:proofErr w:type="spellStart"/>
            <w:r w:rsidRPr="00107CA4">
              <w:rPr>
                <w:b/>
                <w:sz w:val="28"/>
                <w:szCs w:val="28"/>
              </w:rPr>
              <w:t>затвердження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7CA4">
              <w:rPr>
                <w:b/>
                <w:sz w:val="28"/>
                <w:szCs w:val="28"/>
              </w:rPr>
              <w:t>стратегічного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плану </w:t>
            </w:r>
            <w:proofErr w:type="spellStart"/>
            <w:r w:rsidRPr="00107CA4">
              <w:rPr>
                <w:b/>
                <w:sz w:val="28"/>
                <w:szCs w:val="28"/>
              </w:rPr>
              <w:t>дій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з </w:t>
            </w:r>
            <w:proofErr w:type="spellStart"/>
            <w:r w:rsidRPr="00107CA4">
              <w:rPr>
                <w:b/>
                <w:sz w:val="28"/>
                <w:szCs w:val="28"/>
              </w:rPr>
              <w:t>реформування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7CA4">
              <w:rPr>
                <w:b/>
                <w:sz w:val="28"/>
                <w:szCs w:val="28"/>
              </w:rPr>
              <w:t>системи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7CA4">
              <w:rPr>
                <w:b/>
                <w:sz w:val="28"/>
                <w:szCs w:val="28"/>
              </w:rPr>
              <w:t>інституційного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догляду і </w:t>
            </w:r>
            <w:proofErr w:type="spellStart"/>
            <w:r w:rsidRPr="00107CA4">
              <w:rPr>
                <w:b/>
                <w:sz w:val="28"/>
                <w:szCs w:val="28"/>
              </w:rPr>
              <w:t>виховання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7CA4">
              <w:rPr>
                <w:b/>
                <w:sz w:val="28"/>
                <w:szCs w:val="28"/>
              </w:rPr>
              <w:t>дітей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Pr="00107CA4">
              <w:rPr>
                <w:b/>
                <w:sz w:val="28"/>
                <w:szCs w:val="28"/>
              </w:rPr>
              <w:t>Рівненській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7CA4">
              <w:rPr>
                <w:b/>
                <w:sz w:val="28"/>
                <w:szCs w:val="28"/>
              </w:rPr>
              <w:t>області</w:t>
            </w:r>
            <w:proofErr w:type="spellEnd"/>
            <w:r w:rsidRPr="00107CA4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07CA4">
              <w:rPr>
                <w:b/>
                <w:sz w:val="28"/>
                <w:szCs w:val="28"/>
              </w:rPr>
              <w:t>на2018-2026 роки</w:t>
            </w:r>
          </w:p>
          <w:p w:rsidR="002E354B" w:rsidRPr="00107CA4" w:rsidRDefault="002E354B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2E354B" w:rsidRPr="00107CA4" w:rsidRDefault="002E354B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E354B" w:rsidRPr="00107CA4" w:rsidRDefault="002E354B" w:rsidP="002E354B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2E354B" w:rsidRPr="00107CA4" w:rsidRDefault="002E354B" w:rsidP="002E354B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107CA4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2E354B" w:rsidRPr="00107CA4" w:rsidRDefault="002E354B" w:rsidP="002E354B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2E354B" w:rsidRPr="00107CA4" w:rsidRDefault="002E354B" w:rsidP="002E354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07CA4">
        <w:rPr>
          <w:b/>
          <w:sz w:val="28"/>
          <w:szCs w:val="28"/>
          <w:u w:val="single"/>
          <w:lang w:val="uk-UA"/>
        </w:rPr>
        <w:t>вирішила:</w:t>
      </w:r>
    </w:p>
    <w:p w:rsidR="002E354B" w:rsidRPr="00107CA4" w:rsidRDefault="002E354B" w:rsidP="002E354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73529" w:rsidRPr="00107CA4" w:rsidRDefault="00973529" w:rsidP="0097352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07CA4">
        <w:rPr>
          <w:sz w:val="28"/>
          <w:szCs w:val="28"/>
          <w:lang w:val="uk-UA"/>
        </w:rPr>
        <w:t xml:space="preserve">1.    Інформацію взяти до відома. </w:t>
      </w:r>
    </w:p>
    <w:p w:rsidR="00973529" w:rsidRPr="00107CA4" w:rsidRDefault="00973529" w:rsidP="0097352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07CA4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973529" w:rsidRPr="00107CA4" w:rsidRDefault="00973529" w:rsidP="0097352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07CA4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107CA4">
        <w:rPr>
          <w:sz w:val="28"/>
          <w:szCs w:val="28"/>
          <w:lang w:val="uk-UA"/>
        </w:rPr>
        <w:t>внести</w:t>
      </w:r>
      <w:proofErr w:type="spellEnd"/>
      <w:r w:rsidRPr="00107CA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2E354B" w:rsidRPr="00107CA4" w:rsidRDefault="002E354B" w:rsidP="002E354B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2E354B" w:rsidRPr="00107CA4" w:rsidRDefault="002E354B" w:rsidP="002E354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2E354B" w:rsidRPr="00107CA4" w:rsidRDefault="002E354B" w:rsidP="002E354B">
      <w:pPr>
        <w:rPr>
          <w:sz w:val="28"/>
          <w:szCs w:val="28"/>
          <w:lang w:val="uk-UA"/>
        </w:rPr>
      </w:pPr>
      <w:r w:rsidRPr="00107CA4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07CA4">
        <w:rPr>
          <w:b/>
          <w:sz w:val="28"/>
          <w:szCs w:val="28"/>
          <w:lang w:val="uk-UA"/>
        </w:rPr>
        <w:t>А.Черній</w:t>
      </w:r>
      <w:proofErr w:type="spellEnd"/>
    </w:p>
    <w:p w:rsidR="002E354B" w:rsidRPr="00107CA4" w:rsidRDefault="002E354B" w:rsidP="002E354B">
      <w:pPr>
        <w:rPr>
          <w:sz w:val="28"/>
          <w:szCs w:val="28"/>
          <w:lang w:val="uk-UA"/>
        </w:rPr>
      </w:pPr>
    </w:p>
    <w:p w:rsidR="002E354B" w:rsidRPr="00107CA4" w:rsidRDefault="002E354B">
      <w:pPr>
        <w:rPr>
          <w:sz w:val="28"/>
          <w:szCs w:val="28"/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Pr="0066454D" w:rsidRDefault="00804ACD" w:rsidP="00804ACD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804ACD" w:rsidRDefault="00804ACD" w:rsidP="00804AC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04ACD" w:rsidRPr="0066454D" w:rsidRDefault="00804ACD" w:rsidP="00804AC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04ACD" w:rsidRPr="0066454D" w:rsidRDefault="00804ACD" w:rsidP="00804AC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04ACD" w:rsidRPr="0066454D" w:rsidTr="00B973ED">
        <w:trPr>
          <w:trHeight w:val="106"/>
        </w:trPr>
        <w:tc>
          <w:tcPr>
            <w:tcW w:w="9360" w:type="dxa"/>
          </w:tcPr>
          <w:p w:rsidR="00804ACD" w:rsidRPr="0066454D" w:rsidRDefault="00804ACD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04ACD" w:rsidRPr="005B1A31" w:rsidRDefault="00804ACD" w:rsidP="00804ACD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804ACD" w:rsidRPr="00107CA4" w:rsidRDefault="00804ACD" w:rsidP="00804AC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07CA4">
        <w:rPr>
          <w:b/>
          <w:sz w:val="28"/>
          <w:szCs w:val="28"/>
          <w:lang w:val="uk-UA"/>
        </w:rPr>
        <w:t>Рекомендації</w:t>
      </w:r>
    </w:p>
    <w:p w:rsidR="00804ACD" w:rsidRPr="00107CA4" w:rsidRDefault="00804ACD" w:rsidP="00804AC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07CA4">
        <w:rPr>
          <w:b/>
          <w:sz w:val="28"/>
          <w:szCs w:val="28"/>
          <w:lang w:val="uk-UA"/>
        </w:rPr>
        <w:t xml:space="preserve"> постійної комісії</w:t>
      </w:r>
    </w:p>
    <w:p w:rsidR="00804ACD" w:rsidRPr="00107CA4" w:rsidRDefault="00804ACD" w:rsidP="00804AC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04ACD" w:rsidRPr="00107CA4" w:rsidRDefault="00804ACD" w:rsidP="00804AC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04ACD" w:rsidRPr="00107CA4" w:rsidRDefault="00804ACD" w:rsidP="004F5F16">
      <w:pPr>
        <w:pStyle w:val="a7"/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107CA4">
        <w:rPr>
          <w:sz w:val="28"/>
          <w:szCs w:val="28"/>
          <w:lang w:val="uk-UA"/>
        </w:rPr>
        <w:t xml:space="preserve">листопада  2018 року                                                                         </w:t>
      </w:r>
      <w:r w:rsidR="00B973ED" w:rsidRPr="00107CA4">
        <w:rPr>
          <w:sz w:val="28"/>
          <w:szCs w:val="28"/>
          <w:lang w:val="uk-UA"/>
        </w:rPr>
        <w:t>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804ACD" w:rsidRPr="00107CA4" w:rsidTr="00B973ED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04ACD" w:rsidRPr="00107CA4" w:rsidRDefault="00804ACD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9430D4" w:rsidRPr="00107CA4" w:rsidRDefault="009430D4" w:rsidP="009430D4">
            <w:pPr>
              <w:tabs>
                <w:tab w:val="left" w:pos="426"/>
              </w:tabs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 w:rsidRPr="00107CA4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107CA4">
              <w:rPr>
                <w:b/>
                <w:sz w:val="28"/>
                <w:szCs w:val="28"/>
              </w:rPr>
              <w:t>Програму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7CA4">
              <w:rPr>
                <w:b/>
                <w:sz w:val="28"/>
                <w:szCs w:val="28"/>
              </w:rPr>
              <w:t>розвитку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07CA4">
              <w:rPr>
                <w:b/>
                <w:sz w:val="28"/>
                <w:szCs w:val="28"/>
              </w:rPr>
              <w:t>арх</w:t>
            </w:r>
            <w:proofErr w:type="gramEnd"/>
            <w:r w:rsidRPr="00107CA4">
              <w:rPr>
                <w:b/>
                <w:sz w:val="28"/>
                <w:szCs w:val="28"/>
              </w:rPr>
              <w:t>івної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7CA4">
              <w:rPr>
                <w:b/>
                <w:sz w:val="28"/>
                <w:szCs w:val="28"/>
              </w:rPr>
              <w:t>справи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Pr="00107CA4">
              <w:rPr>
                <w:b/>
                <w:sz w:val="28"/>
                <w:szCs w:val="28"/>
              </w:rPr>
              <w:t>Рівненській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7CA4">
              <w:rPr>
                <w:b/>
                <w:sz w:val="28"/>
                <w:szCs w:val="28"/>
              </w:rPr>
              <w:t>області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на 2019-2023 роки</w:t>
            </w:r>
          </w:p>
          <w:p w:rsidR="00804ACD" w:rsidRPr="00107CA4" w:rsidRDefault="00804ACD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804ACD" w:rsidRPr="00107CA4" w:rsidRDefault="00804ACD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04ACD" w:rsidRPr="00107CA4" w:rsidRDefault="00804ACD" w:rsidP="00804AC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04ACD" w:rsidRPr="00107CA4" w:rsidRDefault="00804ACD" w:rsidP="00804AC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107CA4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804ACD" w:rsidRPr="00107CA4" w:rsidRDefault="00804ACD" w:rsidP="00804ACD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804ACD" w:rsidRPr="00107CA4" w:rsidRDefault="00804ACD" w:rsidP="00804AC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07CA4">
        <w:rPr>
          <w:b/>
          <w:sz w:val="28"/>
          <w:szCs w:val="28"/>
          <w:u w:val="single"/>
          <w:lang w:val="uk-UA"/>
        </w:rPr>
        <w:t>вирішила:</w:t>
      </w:r>
    </w:p>
    <w:p w:rsidR="00804ACD" w:rsidRPr="00107CA4" w:rsidRDefault="00804ACD" w:rsidP="00804AC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01889" w:rsidRPr="00107CA4" w:rsidRDefault="00501889" w:rsidP="0050188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01889" w:rsidRPr="00107CA4" w:rsidRDefault="00501889" w:rsidP="0050188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07CA4">
        <w:rPr>
          <w:sz w:val="28"/>
          <w:szCs w:val="28"/>
          <w:lang w:val="uk-UA"/>
        </w:rPr>
        <w:t xml:space="preserve">1.    Інформацію взяти до відома. </w:t>
      </w:r>
    </w:p>
    <w:p w:rsidR="00501889" w:rsidRPr="00107CA4" w:rsidRDefault="00501889" w:rsidP="0050188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07CA4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501889" w:rsidRPr="00107CA4" w:rsidRDefault="00501889" w:rsidP="0050188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07CA4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107CA4">
        <w:rPr>
          <w:sz w:val="28"/>
          <w:szCs w:val="28"/>
          <w:lang w:val="uk-UA"/>
        </w:rPr>
        <w:t>внести</w:t>
      </w:r>
      <w:proofErr w:type="spellEnd"/>
      <w:r w:rsidRPr="00107CA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04ACD" w:rsidRPr="00107CA4" w:rsidRDefault="00804ACD" w:rsidP="00804AC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804ACD" w:rsidRPr="00107CA4" w:rsidRDefault="00804ACD" w:rsidP="00804ACD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804ACD" w:rsidRPr="00107CA4" w:rsidRDefault="00804ACD" w:rsidP="00804AC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04ACD" w:rsidRPr="00107CA4" w:rsidRDefault="00804ACD" w:rsidP="00804ACD">
      <w:pPr>
        <w:rPr>
          <w:sz w:val="28"/>
          <w:szCs w:val="28"/>
          <w:lang w:val="uk-UA"/>
        </w:rPr>
      </w:pPr>
      <w:r w:rsidRPr="00107CA4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07CA4">
        <w:rPr>
          <w:b/>
          <w:sz w:val="28"/>
          <w:szCs w:val="28"/>
          <w:lang w:val="uk-UA"/>
        </w:rPr>
        <w:t>А.Черній</w:t>
      </w:r>
      <w:proofErr w:type="spellEnd"/>
    </w:p>
    <w:p w:rsidR="00804ACD" w:rsidRPr="00107CA4" w:rsidRDefault="00804ACD" w:rsidP="00804ACD">
      <w:pPr>
        <w:rPr>
          <w:sz w:val="28"/>
          <w:szCs w:val="28"/>
          <w:lang w:val="uk-UA"/>
        </w:rPr>
      </w:pPr>
    </w:p>
    <w:p w:rsidR="00804ACD" w:rsidRPr="00107CA4" w:rsidRDefault="00804ACD" w:rsidP="00804ACD">
      <w:pPr>
        <w:rPr>
          <w:sz w:val="28"/>
          <w:szCs w:val="28"/>
        </w:rPr>
      </w:pPr>
    </w:p>
    <w:p w:rsidR="00804ACD" w:rsidRPr="00107CA4" w:rsidRDefault="00804ACD">
      <w:pPr>
        <w:rPr>
          <w:sz w:val="28"/>
          <w:szCs w:val="28"/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Pr="0066454D" w:rsidRDefault="00804ACD" w:rsidP="00804ACD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04ACD" w:rsidRDefault="00804ACD" w:rsidP="00804AC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04ACD" w:rsidRPr="0066454D" w:rsidRDefault="00804ACD" w:rsidP="00804AC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04ACD" w:rsidRPr="0066454D" w:rsidRDefault="00804ACD" w:rsidP="00804AC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04ACD" w:rsidRPr="0066454D" w:rsidTr="00B973ED">
        <w:trPr>
          <w:trHeight w:val="106"/>
        </w:trPr>
        <w:tc>
          <w:tcPr>
            <w:tcW w:w="9360" w:type="dxa"/>
          </w:tcPr>
          <w:p w:rsidR="00804ACD" w:rsidRPr="0066454D" w:rsidRDefault="00804ACD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04ACD" w:rsidRPr="005B1A31" w:rsidRDefault="00804ACD" w:rsidP="00804ACD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804ACD" w:rsidRPr="00107CA4" w:rsidRDefault="00804ACD" w:rsidP="00804AC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07CA4">
        <w:rPr>
          <w:b/>
          <w:sz w:val="28"/>
          <w:szCs w:val="28"/>
          <w:lang w:val="uk-UA"/>
        </w:rPr>
        <w:t>Рекомендації</w:t>
      </w:r>
    </w:p>
    <w:p w:rsidR="00804ACD" w:rsidRPr="00107CA4" w:rsidRDefault="00804ACD" w:rsidP="00804AC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07CA4">
        <w:rPr>
          <w:b/>
          <w:sz w:val="28"/>
          <w:szCs w:val="28"/>
          <w:lang w:val="uk-UA"/>
        </w:rPr>
        <w:t xml:space="preserve"> постійної комісії</w:t>
      </w:r>
    </w:p>
    <w:p w:rsidR="00804ACD" w:rsidRPr="00107CA4" w:rsidRDefault="00804ACD" w:rsidP="00804AC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04ACD" w:rsidRPr="00107CA4" w:rsidRDefault="00804ACD" w:rsidP="00804AC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04ACD" w:rsidRPr="00107CA4" w:rsidRDefault="00804ACD" w:rsidP="004F5F16">
      <w:pPr>
        <w:pStyle w:val="a7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107CA4">
        <w:rPr>
          <w:sz w:val="28"/>
          <w:szCs w:val="28"/>
          <w:lang w:val="uk-UA"/>
        </w:rPr>
        <w:t xml:space="preserve">листопада  2018 року                                                                         </w:t>
      </w:r>
      <w:r w:rsidR="00B973ED" w:rsidRPr="00107CA4">
        <w:rPr>
          <w:sz w:val="28"/>
          <w:szCs w:val="28"/>
          <w:lang w:val="uk-UA"/>
        </w:rPr>
        <w:t>№3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804ACD" w:rsidRPr="00107CA4" w:rsidTr="00B973ED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04ACD" w:rsidRPr="00107CA4" w:rsidRDefault="00804ACD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9430D4" w:rsidRPr="00107CA4" w:rsidRDefault="009430D4" w:rsidP="009430D4">
            <w:pPr>
              <w:tabs>
                <w:tab w:val="left" w:pos="426"/>
              </w:tabs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 w:rsidRPr="00107CA4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107CA4">
              <w:rPr>
                <w:b/>
                <w:sz w:val="28"/>
                <w:szCs w:val="28"/>
              </w:rPr>
              <w:t>Обласну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7CA4">
              <w:rPr>
                <w:b/>
                <w:sz w:val="28"/>
                <w:szCs w:val="28"/>
              </w:rPr>
              <w:t>цільову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7CA4">
              <w:rPr>
                <w:b/>
                <w:sz w:val="28"/>
                <w:szCs w:val="28"/>
              </w:rPr>
              <w:t>програму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07CA4">
              <w:rPr>
                <w:b/>
                <w:sz w:val="28"/>
                <w:szCs w:val="28"/>
              </w:rPr>
              <w:t>п</w:t>
            </w:r>
            <w:proofErr w:type="gramEnd"/>
            <w:r w:rsidRPr="00107CA4">
              <w:rPr>
                <w:b/>
                <w:sz w:val="28"/>
                <w:szCs w:val="28"/>
              </w:rPr>
              <w:t>ідвищення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7CA4">
              <w:rPr>
                <w:b/>
                <w:sz w:val="28"/>
                <w:szCs w:val="28"/>
              </w:rPr>
              <w:t>рівня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7CA4">
              <w:rPr>
                <w:b/>
                <w:sz w:val="28"/>
                <w:szCs w:val="28"/>
              </w:rPr>
              <w:t>безпеки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7CA4">
              <w:rPr>
                <w:b/>
                <w:sz w:val="28"/>
                <w:szCs w:val="28"/>
              </w:rPr>
              <w:t>дорожнього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7CA4">
              <w:rPr>
                <w:b/>
                <w:sz w:val="28"/>
                <w:szCs w:val="28"/>
              </w:rPr>
              <w:t>руху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Pr="00107CA4">
              <w:rPr>
                <w:b/>
                <w:sz w:val="28"/>
                <w:szCs w:val="28"/>
              </w:rPr>
              <w:t>Рівненській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7CA4">
              <w:rPr>
                <w:b/>
                <w:sz w:val="28"/>
                <w:szCs w:val="28"/>
              </w:rPr>
              <w:t>області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на </w:t>
            </w:r>
            <w:proofErr w:type="spellStart"/>
            <w:r w:rsidRPr="00107CA4">
              <w:rPr>
                <w:b/>
                <w:sz w:val="28"/>
                <w:szCs w:val="28"/>
              </w:rPr>
              <w:t>період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до 2020 року</w:t>
            </w:r>
          </w:p>
          <w:p w:rsidR="00804ACD" w:rsidRPr="00107CA4" w:rsidRDefault="00804ACD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804ACD" w:rsidRPr="00107CA4" w:rsidRDefault="00804ACD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04ACD" w:rsidRPr="00107CA4" w:rsidRDefault="00804ACD" w:rsidP="00804AC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04ACD" w:rsidRPr="00107CA4" w:rsidRDefault="00804ACD" w:rsidP="00804AC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107CA4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804ACD" w:rsidRPr="00107CA4" w:rsidRDefault="00804ACD" w:rsidP="00804ACD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804ACD" w:rsidRPr="00107CA4" w:rsidRDefault="00804ACD" w:rsidP="00804AC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07CA4">
        <w:rPr>
          <w:b/>
          <w:sz w:val="28"/>
          <w:szCs w:val="28"/>
          <w:u w:val="single"/>
          <w:lang w:val="uk-UA"/>
        </w:rPr>
        <w:t>вирішила:</w:t>
      </w:r>
    </w:p>
    <w:p w:rsidR="00804ACD" w:rsidRPr="00107CA4" w:rsidRDefault="00804ACD" w:rsidP="00804AC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01889" w:rsidRPr="00107CA4" w:rsidRDefault="00501889" w:rsidP="0050188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01889" w:rsidRPr="00107CA4" w:rsidRDefault="00501889" w:rsidP="0050188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07CA4">
        <w:rPr>
          <w:sz w:val="28"/>
          <w:szCs w:val="28"/>
          <w:lang w:val="uk-UA"/>
        </w:rPr>
        <w:t xml:space="preserve">1.    Інформацію взяти до відома. </w:t>
      </w:r>
    </w:p>
    <w:p w:rsidR="00501889" w:rsidRPr="00107CA4" w:rsidRDefault="00501889" w:rsidP="0050188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07CA4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501889" w:rsidRPr="00107CA4" w:rsidRDefault="00501889" w:rsidP="0050188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07CA4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107CA4">
        <w:rPr>
          <w:sz w:val="28"/>
          <w:szCs w:val="28"/>
          <w:lang w:val="uk-UA"/>
        </w:rPr>
        <w:t>внести</w:t>
      </w:r>
      <w:proofErr w:type="spellEnd"/>
      <w:r w:rsidRPr="00107CA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04ACD" w:rsidRPr="00107CA4" w:rsidRDefault="00804ACD" w:rsidP="00804ACD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804ACD" w:rsidRPr="00107CA4" w:rsidRDefault="00804ACD" w:rsidP="00804AC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04ACD" w:rsidRPr="00107CA4" w:rsidRDefault="00804ACD" w:rsidP="00804ACD">
      <w:pPr>
        <w:rPr>
          <w:sz w:val="28"/>
          <w:szCs w:val="28"/>
          <w:lang w:val="uk-UA"/>
        </w:rPr>
      </w:pPr>
      <w:r w:rsidRPr="00107CA4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07CA4">
        <w:rPr>
          <w:b/>
          <w:sz w:val="28"/>
          <w:szCs w:val="28"/>
          <w:lang w:val="uk-UA"/>
        </w:rPr>
        <w:t>А.Черній</w:t>
      </w:r>
      <w:proofErr w:type="spellEnd"/>
    </w:p>
    <w:p w:rsidR="00804ACD" w:rsidRPr="00107CA4" w:rsidRDefault="00804ACD" w:rsidP="00804ACD">
      <w:pPr>
        <w:rPr>
          <w:sz w:val="28"/>
          <w:szCs w:val="28"/>
          <w:lang w:val="uk-UA"/>
        </w:rPr>
      </w:pPr>
    </w:p>
    <w:p w:rsidR="00804ACD" w:rsidRPr="00107CA4" w:rsidRDefault="00804ACD" w:rsidP="00804ACD">
      <w:pPr>
        <w:rPr>
          <w:sz w:val="28"/>
          <w:szCs w:val="28"/>
        </w:rPr>
      </w:pPr>
    </w:p>
    <w:p w:rsidR="00804ACD" w:rsidRPr="00107CA4" w:rsidRDefault="00804ACD">
      <w:pPr>
        <w:rPr>
          <w:sz w:val="28"/>
          <w:szCs w:val="28"/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Pr="0066454D" w:rsidRDefault="00804ACD" w:rsidP="00804ACD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04ACD" w:rsidRDefault="00804ACD" w:rsidP="00804AC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04ACD" w:rsidRPr="0066454D" w:rsidRDefault="00804ACD" w:rsidP="00804AC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04ACD" w:rsidRPr="0066454D" w:rsidRDefault="00804ACD" w:rsidP="00804AC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04ACD" w:rsidRPr="0066454D" w:rsidTr="00B973ED">
        <w:trPr>
          <w:trHeight w:val="106"/>
        </w:trPr>
        <w:tc>
          <w:tcPr>
            <w:tcW w:w="9360" w:type="dxa"/>
          </w:tcPr>
          <w:p w:rsidR="00804ACD" w:rsidRPr="0066454D" w:rsidRDefault="00804ACD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04ACD" w:rsidRPr="005B1A31" w:rsidRDefault="00804ACD" w:rsidP="00804ACD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804ACD" w:rsidRPr="00107CA4" w:rsidRDefault="00804ACD" w:rsidP="00804AC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07CA4">
        <w:rPr>
          <w:b/>
          <w:sz w:val="28"/>
          <w:szCs w:val="28"/>
          <w:lang w:val="uk-UA"/>
        </w:rPr>
        <w:t>Рекомендації</w:t>
      </w:r>
    </w:p>
    <w:p w:rsidR="00804ACD" w:rsidRPr="00107CA4" w:rsidRDefault="00804ACD" w:rsidP="00804AC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07CA4">
        <w:rPr>
          <w:b/>
          <w:sz w:val="28"/>
          <w:szCs w:val="28"/>
          <w:lang w:val="uk-UA"/>
        </w:rPr>
        <w:t xml:space="preserve"> постійної комісії</w:t>
      </w:r>
    </w:p>
    <w:p w:rsidR="00804ACD" w:rsidRPr="00107CA4" w:rsidRDefault="00804ACD" w:rsidP="00804AC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04ACD" w:rsidRPr="00107CA4" w:rsidRDefault="00804ACD" w:rsidP="00804AC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04ACD" w:rsidRPr="00107CA4" w:rsidRDefault="00804ACD" w:rsidP="004F5F16">
      <w:pPr>
        <w:pStyle w:val="a7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107CA4">
        <w:rPr>
          <w:sz w:val="28"/>
          <w:szCs w:val="28"/>
          <w:lang w:val="uk-UA"/>
        </w:rPr>
        <w:t xml:space="preserve">листопада  2018 року                                                                         </w:t>
      </w:r>
      <w:r w:rsidR="00B973ED" w:rsidRPr="00107CA4">
        <w:rPr>
          <w:sz w:val="28"/>
          <w:szCs w:val="28"/>
          <w:lang w:val="uk-UA"/>
        </w:rPr>
        <w:t>№4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804ACD" w:rsidRPr="00107CA4" w:rsidTr="00B973ED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04ACD" w:rsidRPr="00107CA4" w:rsidRDefault="00804ACD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804ACD" w:rsidRPr="00107CA4" w:rsidRDefault="009430D4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107CA4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107CA4">
              <w:rPr>
                <w:b/>
                <w:sz w:val="28"/>
                <w:szCs w:val="28"/>
              </w:rPr>
              <w:t>внесення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7CA4">
              <w:rPr>
                <w:b/>
                <w:sz w:val="28"/>
                <w:szCs w:val="28"/>
              </w:rPr>
              <w:t>змін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до </w:t>
            </w:r>
            <w:proofErr w:type="spellStart"/>
            <w:r w:rsidRPr="00107CA4">
              <w:rPr>
                <w:b/>
                <w:sz w:val="28"/>
                <w:szCs w:val="28"/>
              </w:rPr>
              <w:t>Обласної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7CA4">
              <w:rPr>
                <w:b/>
                <w:sz w:val="28"/>
                <w:szCs w:val="28"/>
              </w:rPr>
              <w:t>програми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7CA4">
              <w:rPr>
                <w:b/>
                <w:sz w:val="28"/>
                <w:szCs w:val="28"/>
              </w:rPr>
              <w:t>забезпечення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7CA4">
              <w:rPr>
                <w:b/>
                <w:sz w:val="28"/>
                <w:szCs w:val="28"/>
              </w:rPr>
              <w:t>закладів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7CA4">
              <w:rPr>
                <w:b/>
                <w:sz w:val="28"/>
                <w:szCs w:val="28"/>
              </w:rPr>
              <w:t>загальної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7CA4">
              <w:rPr>
                <w:b/>
                <w:sz w:val="28"/>
                <w:szCs w:val="28"/>
              </w:rPr>
              <w:t>середньої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7CA4">
              <w:rPr>
                <w:b/>
                <w:sz w:val="28"/>
                <w:szCs w:val="28"/>
              </w:rPr>
              <w:t>освіти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7CA4">
              <w:rPr>
                <w:b/>
                <w:sz w:val="28"/>
                <w:szCs w:val="28"/>
              </w:rPr>
              <w:t>шкільними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автобусами у 2018 </w:t>
            </w:r>
            <w:proofErr w:type="spellStart"/>
            <w:r w:rsidRPr="00107CA4">
              <w:rPr>
                <w:b/>
                <w:sz w:val="28"/>
                <w:szCs w:val="28"/>
              </w:rPr>
              <w:t>році</w:t>
            </w:r>
            <w:proofErr w:type="spellEnd"/>
          </w:p>
          <w:p w:rsidR="00804ACD" w:rsidRPr="00107CA4" w:rsidRDefault="00804ACD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04ACD" w:rsidRPr="00107CA4" w:rsidRDefault="00804ACD" w:rsidP="00804AC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04ACD" w:rsidRPr="00107CA4" w:rsidRDefault="00804ACD" w:rsidP="00804AC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107CA4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804ACD" w:rsidRPr="00107CA4" w:rsidRDefault="00804ACD" w:rsidP="00804ACD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804ACD" w:rsidRPr="00107CA4" w:rsidRDefault="00804ACD" w:rsidP="00804AC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07CA4">
        <w:rPr>
          <w:b/>
          <w:sz w:val="28"/>
          <w:szCs w:val="28"/>
          <w:u w:val="single"/>
          <w:lang w:val="uk-UA"/>
        </w:rPr>
        <w:t>вирішила:</w:t>
      </w:r>
    </w:p>
    <w:p w:rsidR="00804ACD" w:rsidRPr="00107CA4" w:rsidRDefault="00804ACD" w:rsidP="00804AC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01889" w:rsidRPr="00107CA4" w:rsidRDefault="00501889" w:rsidP="0050188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01889" w:rsidRPr="00107CA4" w:rsidRDefault="00501889" w:rsidP="0050188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07CA4">
        <w:rPr>
          <w:sz w:val="28"/>
          <w:szCs w:val="28"/>
          <w:lang w:val="uk-UA"/>
        </w:rPr>
        <w:t xml:space="preserve">1.    Інформацію взяти до відома. </w:t>
      </w:r>
    </w:p>
    <w:p w:rsidR="00501889" w:rsidRPr="00107CA4" w:rsidRDefault="00501889" w:rsidP="0050188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07CA4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501889" w:rsidRPr="00107CA4" w:rsidRDefault="00501889" w:rsidP="0050188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07CA4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107CA4">
        <w:rPr>
          <w:sz w:val="28"/>
          <w:szCs w:val="28"/>
          <w:lang w:val="uk-UA"/>
        </w:rPr>
        <w:t>внести</w:t>
      </w:r>
      <w:proofErr w:type="spellEnd"/>
      <w:r w:rsidRPr="00107CA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04ACD" w:rsidRPr="00107CA4" w:rsidRDefault="00804ACD" w:rsidP="00804AC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01889" w:rsidRPr="00107CA4" w:rsidRDefault="00501889" w:rsidP="00804AC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04ACD" w:rsidRPr="00107CA4" w:rsidRDefault="00804ACD" w:rsidP="00804ACD">
      <w:pPr>
        <w:rPr>
          <w:sz w:val="28"/>
          <w:szCs w:val="28"/>
          <w:lang w:val="uk-UA"/>
        </w:rPr>
      </w:pPr>
      <w:r w:rsidRPr="00107CA4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07CA4">
        <w:rPr>
          <w:b/>
          <w:sz w:val="28"/>
          <w:szCs w:val="28"/>
          <w:lang w:val="uk-UA"/>
        </w:rPr>
        <w:t>А.Черній</w:t>
      </w:r>
      <w:proofErr w:type="spellEnd"/>
    </w:p>
    <w:p w:rsidR="00804ACD" w:rsidRPr="00107CA4" w:rsidRDefault="00804ACD" w:rsidP="00804ACD">
      <w:pPr>
        <w:rPr>
          <w:sz w:val="28"/>
          <w:szCs w:val="28"/>
          <w:lang w:val="uk-UA"/>
        </w:rPr>
      </w:pPr>
    </w:p>
    <w:p w:rsidR="00804ACD" w:rsidRPr="00107CA4" w:rsidRDefault="00804ACD" w:rsidP="00804ACD">
      <w:pPr>
        <w:rPr>
          <w:sz w:val="28"/>
          <w:szCs w:val="28"/>
        </w:rPr>
      </w:pPr>
    </w:p>
    <w:p w:rsidR="00804ACD" w:rsidRPr="00107CA4" w:rsidRDefault="00804ACD">
      <w:pPr>
        <w:rPr>
          <w:sz w:val="28"/>
          <w:szCs w:val="28"/>
          <w:lang w:val="uk-UA"/>
        </w:rPr>
      </w:pPr>
    </w:p>
    <w:p w:rsidR="00804ACD" w:rsidRPr="00107CA4" w:rsidRDefault="00804ACD">
      <w:pPr>
        <w:rPr>
          <w:sz w:val="28"/>
          <w:szCs w:val="28"/>
          <w:lang w:val="uk-UA"/>
        </w:rPr>
      </w:pPr>
    </w:p>
    <w:p w:rsidR="00804ACD" w:rsidRPr="00107CA4" w:rsidRDefault="00804ACD">
      <w:pPr>
        <w:rPr>
          <w:sz w:val="28"/>
          <w:szCs w:val="28"/>
          <w:lang w:val="uk-UA"/>
        </w:rPr>
      </w:pPr>
    </w:p>
    <w:p w:rsidR="00804ACD" w:rsidRPr="00107CA4" w:rsidRDefault="00804ACD">
      <w:pPr>
        <w:rPr>
          <w:sz w:val="28"/>
          <w:szCs w:val="28"/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Pr="0066454D" w:rsidRDefault="00804ACD" w:rsidP="00804ACD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804ACD" w:rsidRDefault="00804ACD" w:rsidP="00804AC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04ACD" w:rsidRPr="0066454D" w:rsidRDefault="00804ACD" w:rsidP="00804AC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04ACD" w:rsidRPr="0066454D" w:rsidRDefault="00804ACD" w:rsidP="00804AC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04ACD" w:rsidRPr="0066454D" w:rsidTr="00B973ED">
        <w:trPr>
          <w:trHeight w:val="106"/>
        </w:trPr>
        <w:tc>
          <w:tcPr>
            <w:tcW w:w="9360" w:type="dxa"/>
          </w:tcPr>
          <w:p w:rsidR="00804ACD" w:rsidRPr="0066454D" w:rsidRDefault="00804ACD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04ACD" w:rsidRPr="005B1A31" w:rsidRDefault="00804ACD" w:rsidP="00804ACD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804ACD" w:rsidRPr="00107CA4" w:rsidRDefault="00804ACD" w:rsidP="00804AC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07CA4">
        <w:rPr>
          <w:b/>
          <w:sz w:val="28"/>
          <w:szCs w:val="28"/>
          <w:lang w:val="uk-UA"/>
        </w:rPr>
        <w:t>Рекомендації</w:t>
      </w:r>
    </w:p>
    <w:p w:rsidR="00804ACD" w:rsidRPr="00107CA4" w:rsidRDefault="00804ACD" w:rsidP="00804AC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07CA4">
        <w:rPr>
          <w:b/>
          <w:sz w:val="28"/>
          <w:szCs w:val="28"/>
          <w:lang w:val="uk-UA"/>
        </w:rPr>
        <w:t xml:space="preserve"> постійної комісії</w:t>
      </w:r>
    </w:p>
    <w:p w:rsidR="00804ACD" w:rsidRPr="00107CA4" w:rsidRDefault="00804ACD" w:rsidP="00804AC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04ACD" w:rsidRPr="00107CA4" w:rsidRDefault="00804ACD" w:rsidP="00804AC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04ACD" w:rsidRPr="00107CA4" w:rsidRDefault="00804ACD" w:rsidP="004F5F16">
      <w:pPr>
        <w:pStyle w:val="a7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107CA4">
        <w:rPr>
          <w:sz w:val="28"/>
          <w:szCs w:val="28"/>
          <w:lang w:val="uk-UA"/>
        </w:rPr>
        <w:t xml:space="preserve">листопада  2018 року                                                                         </w:t>
      </w:r>
      <w:r w:rsidR="00B973ED" w:rsidRPr="00107CA4">
        <w:rPr>
          <w:sz w:val="28"/>
          <w:szCs w:val="28"/>
          <w:lang w:val="uk-UA"/>
        </w:rPr>
        <w:t>№5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804ACD" w:rsidRPr="00107CA4" w:rsidTr="00B973ED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04ACD" w:rsidRPr="00107CA4" w:rsidRDefault="00804ACD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9430D4" w:rsidRPr="00107CA4" w:rsidRDefault="009430D4" w:rsidP="009430D4">
            <w:pPr>
              <w:tabs>
                <w:tab w:val="left" w:pos="426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107CA4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107CA4">
              <w:rPr>
                <w:b/>
                <w:sz w:val="28"/>
                <w:szCs w:val="28"/>
              </w:rPr>
              <w:t>внесення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7CA4">
              <w:rPr>
                <w:b/>
                <w:sz w:val="28"/>
                <w:szCs w:val="28"/>
              </w:rPr>
              <w:t>змін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до </w:t>
            </w:r>
            <w:proofErr w:type="spellStart"/>
            <w:r w:rsidRPr="00107CA4">
              <w:rPr>
                <w:b/>
                <w:sz w:val="28"/>
                <w:szCs w:val="28"/>
              </w:rPr>
              <w:t>Обласної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7CA4">
              <w:rPr>
                <w:b/>
                <w:sz w:val="28"/>
                <w:szCs w:val="28"/>
              </w:rPr>
              <w:t>програми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7CA4">
              <w:rPr>
                <w:b/>
                <w:sz w:val="28"/>
                <w:szCs w:val="28"/>
              </w:rPr>
              <w:t>оздоровлення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107CA4">
              <w:rPr>
                <w:b/>
                <w:sz w:val="28"/>
                <w:szCs w:val="28"/>
              </w:rPr>
              <w:t>відпочинку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7CA4">
              <w:rPr>
                <w:b/>
                <w:sz w:val="28"/>
                <w:szCs w:val="28"/>
              </w:rPr>
              <w:t>дітей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і </w:t>
            </w:r>
            <w:proofErr w:type="spellStart"/>
            <w:r w:rsidRPr="00107CA4">
              <w:rPr>
                <w:b/>
                <w:sz w:val="28"/>
                <w:szCs w:val="28"/>
              </w:rPr>
              <w:t>розвитку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7CA4">
              <w:rPr>
                <w:b/>
                <w:sz w:val="28"/>
                <w:szCs w:val="28"/>
              </w:rPr>
              <w:t>мережі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7CA4">
              <w:rPr>
                <w:b/>
                <w:sz w:val="28"/>
                <w:szCs w:val="28"/>
              </w:rPr>
              <w:t>дитячих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7CA4">
              <w:rPr>
                <w:b/>
                <w:sz w:val="28"/>
                <w:szCs w:val="28"/>
              </w:rPr>
              <w:t>закладів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7CA4">
              <w:rPr>
                <w:b/>
                <w:sz w:val="28"/>
                <w:szCs w:val="28"/>
              </w:rPr>
              <w:t>оздоровлення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107CA4">
              <w:rPr>
                <w:b/>
                <w:sz w:val="28"/>
                <w:szCs w:val="28"/>
              </w:rPr>
              <w:t>відпочинку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07CA4">
              <w:rPr>
                <w:b/>
                <w:sz w:val="28"/>
                <w:szCs w:val="28"/>
              </w:rPr>
              <w:t>санаторії</w:t>
            </w:r>
            <w:proofErr w:type="gramStart"/>
            <w:r w:rsidRPr="00107CA4">
              <w:rPr>
                <w:b/>
                <w:sz w:val="28"/>
                <w:szCs w:val="28"/>
              </w:rPr>
              <w:t>в</w:t>
            </w:r>
            <w:proofErr w:type="spellEnd"/>
            <w:proofErr w:type="gramEnd"/>
            <w:r w:rsidRPr="00107CA4">
              <w:rPr>
                <w:b/>
                <w:sz w:val="28"/>
                <w:szCs w:val="28"/>
              </w:rPr>
              <w:t xml:space="preserve"> на </w:t>
            </w:r>
            <w:proofErr w:type="spellStart"/>
            <w:r w:rsidRPr="00107CA4">
              <w:rPr>
                <w:b/>
                <w:sz w:val="28"/>
                <w:szCs w:val="28"/>
              </w:rPr>
              <w:t>період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до 2022 року</w:t>
            </w:r>
          </w:p>
          <w:p w:rsidR="00804ACD" w:rsidRPr="00107CA4" w:rsidRDefault="00804ACD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804ACD" w:rsidRPr="00107CA4" w:rsidRDefault="00804ACD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04ACD" w:rsidRPr="00107CA4" w:rsidRDefault="00804ACD" w:rsidP="00804AC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04ACD" w:rsidRPr="00107CA4" w:rsidRDefault="00804ACD" w:rsidP="00804AC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107CA4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804ACD" w:rsidRPr="00107CA4" w:rsidRDefault="00804ACD" w:rsidP="00804ACD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804ACD" w:rsidRPr="00107CA4" w:rsidRDefault="00804ACD" w:rsidP="00804AC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07CA4">
        <w:rPr>
          <w:b/>
          <w:sz w:val="28"/>
          <w:szCs w:val="28"/>
          <w:u w:val="single"/>
          <w:lang w:val="uk-UA"/>
        </w:rPr>
        <w:t>вирішила:</w:t>
      </w:r>
    </w:p>
    <w:p w:rsidR="00804ACD" w:rsidRPr="00107CA4" w:rsidRDefault="00804ACD" w:rsidP="00804AC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01889" w:rsidRPr="00107CA4" w:rsidRDefault="00501889" w:rsidP="0050188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01889" w:rsidRPr="00107CA4" w:rsidRDefault="00501889" w:rsidP="0050188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07CA4">
        <w:rPr>
          <w:sz w:val="28"/>
          <w:szCs w:val="28"/>
          <w:lang w:val="uk-UA"/>
        </w:rPr>
        <w:t xml:space="preserve">1.    Інформацію взяти до відома. </w:t>
      </w:r>
    </w:p>
    <w:p w:rsidR="00501889" w:rsidRPr="00107CA4" w:rsidRDefault="00501889" w:rsidP="0050188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07CA4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501889" w:rsidRPr="00107CA4" w:rsidRDefault="00501889" w:rsidP="0050188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07CA4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107CA4">
        <w:rPr>
          <w:sz w:val="28"/>
          <w:szCs w:val="28"/>
          <w:lang w:val="uk-UA"/>
        </w:rPr>
        <w:t>внести</w:t>
      </w:r>
      <w:proofErr w:type="spellEnd"/>
      <w:r w:rsidRPr="00107CA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04ACD" w:rsidRPr="00107CA4" w:rsidRDefault="00804ACD" w:rsidP="00804ACD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804ACD" w:rsidRPr="00107CA4" w:rsidRDefault="00804ACD" w:rsidP="00804AC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04ACD" w:rsidRPr="00107CA4" w:rsidRDefault="00804ACD" w:rsidP="00804ACD">
      <w:pPr>
        <w:rPr>
          <w:sz w:val="28"/>
          <w:szCs w:val="28"/>
          <w:lang w:val="uk-UA"/>
        </w:rPr>
      </w:pPr>
      <w:r w:rsidRPr="00107CA4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07CA4">
        <w:rPr>
          <w:b/>
          <w:sz w:val="28"/>
          <w:szCs w:val="28"/>
          <w:lang w:val="uk-UA"/>
        </w:rPr>
        <w:t>А.Черній</w:t>
      </w:r>
      <w:proofErr w:type="spellEnd"/>
    </w:p>
    <w:p w:rsidR="00804ACD" w:rsidRPr="00107CA4" w:rsidRDefault="00804ACD" w:rsidP="00804ACD">
      <w:pPr>
        <w:rPr>
          <w:sz w:val="28"/>
          <w:szCs w:val="28"/>
          <w:lang w:val="uk-UA"/>
        </w:rPr>
      </w:pPr>
    </w:p>
    <w:p w:rsidR="00804ACD" w:rsidRPr="00107CA4" w:rsidRDefault="00804ACD" w:rsidP="00804ACD">
      <w:pPr>
        <w:rPr>
          <w:sz w:val="28"/>
          <w:szCs w:val="28"/>
        </w:rPr>
      </w:pPr>
    </w:p>
    <w:p w:rsidR="00804ACD" w:rsidRPr="00107CA4" w:rsidRDefault="00804ACD">
      <w:pPr>
        <w:rPr>
          <w:sz w:val="28"/>
          <w:szCs w:val="28"/>
          <w:lang w:val="uk-UA"/>
        </w:rPr>
      </w:pPr>
    </w:p>
    <w:p w:rsidR="00804ACD" w:rsidRPr="00107CA4" w:rsidRDefault="00804ACD">
      <w:pPr>
        <w:rPr>
          <w:sz w:val="28"/>
          <w:szCs w:val="28"/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Pr="0066454D" w:rsidRDefault="00804ACD" w:rsidP="00804ACD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04ACD" w:rsidRDefault="00804ACD" w:rsidP="00804AC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04ACD" w:rsidRPr="0066454D" w:rsidRDefault="00804ACD" w:rsidP="00804AC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04ACD" w:rsidRPr="0066454D" w:rsidRDefault="00804ACD" w:rsidP="00804AC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04ACD" w:rsidRPr="0066454D" w:rsidTr="00B973ED">
        <w:trPr>
          <w:trHeight w:val="106"/>
        </w:trPr>
        <w:tc>
          <w:tcPr>
            <w:tcW w:w="9360" w:type="dxa"/>
          </w:tcPr>
          <w:p w:rsidR="00804ACD" w:rsidRPr="0066454D" w:rsidRDefault="00804ACD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04ACD" w:rsidRPr="005B1A31" w:rsidRDefault="00804ACD" w:rsidP="00804ACD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804ACD" w:rsidRPr="00107CA4" w:rsidRDefault="00804ACD" w:rsidP="00804AC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07CA4">
        <w:rPr>
          <w:b/>
          <w:sz w:val="28"/>
          <w:szCs w:val="28"/>
          <w:lang w:val="uk-UA"/>
        </w:rPr>
        <w:t>Рекомендації</w:t>
      </w:r>
    </w:p>
    <w:p w:rsidR="00804ACD" w:rsidRPr="00107CA4" w:rsidRDefault="00804ACD" w:rsidP="00804AC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07CA4">
        <w:rPr>
          <w:b/>
          <w:sz w:val="28"/>
          <w:szCs w:val="28"/>
          <w:lang w:val="uk-UA"/>
        </w:rPr>
        <w:t xml:space="preserve"> постійної комісії</w:t>
      </w:r>
    </w:p>
    <w:p w:rsidR="00804ACD" w:rsidRPr="00107CA4" w:rsidRDefault="00804ACD" w:rsidP="00804AC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04ACD" w:rsidRPr="00107CA4" w:rsidRDefault="00804ACD" w:rsidP="00804AC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04ACD" w:rsidRPr="00107CA4" w:rsidRDefault="00804ACD" w:rsidP="004F5F16">
      <w:pPr>
        <w:pStyle w:val="a7"/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107CA4">
        <w:rPr>
          <w:sz w:val="28"/>
          <w:szCs w:val="28"/>
          <w:lang w:val="uk-UA"/>
        </w:rPr>
        <w:t xml:space="preserve">листопада  2018 року                                                                         </w:t>
      </w:r>
      <w:r w:rsidR="00B973ED" w:rsidRPr="00107CA4">
        <w:rPr>
          <w:sz w:val="28"/>
          <w:szCs w:val="28"/>
          <w:lang w:val="uk-UA"/>
        </w:rPr>
        <w:t>№6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804ACD" w:rsidRPr="00107CA4" w:rsidTr="00B973ED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04ACD" w:rsidRPr="00107CA4" w:rsidRDefault="00804ACD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804ACD" w:rsidRPr="00107CA4" w:rsidRDefault="00804ACD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107CA4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9430D4" w:rsidRPr="00107CA4" w:rsidRDefault="009430D4" w:rsidP="009430D4">
            <w:pPr>
              <w:tabs>
                <w:tab w:val="left" w:pos="426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107CA4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107CA4">
              <w:rPr>
                <w:b/>
                <w:sz w:val="28"/>
                <w:szCs w:val="28"/>
              </w:rPr>
              <w:t>внесення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7CA4">
              <w:rPr>
                <w:b/>
                <w:sz w:val="28"/>
                <w:szCs w:val="28"/>
              </w:rPr>
              <w:t>змін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до </w:t>
            </w:r>
            <w:proofErr w:type="spellStart"/>
            <w:r w:rsidRPr="00107CA4">
              <w:rPr>
                <w:b/>
                <w:sz w:val="28"/>
                <w:szCs w:val="28"/>
              </w:rPr>
              <w:t>обласного</w:t>
            </w:r>
            <w:proofErr w:type="spellEnd"/>
            <w:r w:rsidRPr="00107CA4">
              <w:rPr>
                <w:b/>
                <w:sz w:val="28"/>
                <w:szCs w:val="28"/>
              </w:rPr>
              <w:t xml:space="preserve"> бюджету на 2018 </w:t>
            </w:r>
            <w:proofErr w:type="spellStart"/>
            <w:proofErr w:type="gramStart"/>
            <w:r w:rsidRPr="00107CA4">
              <w:rPr>
                <w:b/>
                <w:sz w:val="28"/>
                <w:szCs w:val="28"/>
              </w:rPr>
              <w:t>р</w:t>
            </w:r>
            <w:proofErr w:type="gramEnd"/>
            <w:r w:rsidRPr="00107CA4">
              <w:rPr>
                <w:b/>
                <w:sz w:val="28"/>
                <w:szCs w:val="28"/>
              </w:rPr>
              <w:t>ік</w:t>
            </w:r>
            <w:proofErr w:type="spellEnd"/>
          </w:p>
          <w:p w:rsidR="00804ACD" w:rsidRPr="00107CA4" w:rsidRDefault="00804ACD" w:rsidP="00B973E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04ACD" w:rsidRPr="00107CA4" w:rsidRDefault="00804ACD" w:rsidP="00804AC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04ACD" w:rsidRPr="00107CA4" w:rsidRDefault="00804ACD" w:rsidP="00804AC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107CA4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804ACD" w:rsidRPr="00107CA4" w:rsidRDefault="00804ACD" w:rsidP="00804ACD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804ACD" w:rsidRPr="00107CA4" w:rsidRDefault="00804ACD" w:rsidP="00804AC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07CA4">
        <w:rPr>
          <w:b/>
          <w:sz w:val="28"/>
          <w:szCs w:val="28"/>
          <w:u w:val="single"/>
          <w:lang w:val="uk-UA"/>
        </w:rPr>
        <w:t>вирішила:</w:t>
      </w:r>
    </w:p>
    <w:p w:rsidR="00804ACD" w:rsidRPr="00107CA4" w:rsidRDefault="00804ACD" w:rsidP="00804AC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01889" w:rsidRPr="00107CA4" w:rsidRDefault="00501889" w:rsidP="0050188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01889" w:rsidRPr="00107CA4" w:rsidRDefault="00501889" w:rsidP="0050188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07CA4">
        <w:rPr>
          <w:sz w:val="28"/>
          <w:szCs w:val="28"/>
          <w:lang w:val="uk-UA"/>
        </w:rPr>
        <w:t xml:space="preserve">1.    Інформацію взяти до відома. </w:t>
      </w:r>
    </w:p>
    <w:p w:rsidR="00501889" w:rsidRPr="00107CA4" w:rsidRDefault="00501889" w:rsidP="0050188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07CA4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501889" w:rsidRPr="00107CA4" w:rsidRDefault="00501889" w:rsidP="0050188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07CA4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107CA4">
        <w:rPr>
          <w:sz w:val="28"/>
          <w:szCs w:val="28"/>
          <w:lang w:val="uk-UA"/>
        </w:rPr>
        <w:t>внести</w:t>
      </w:r>
      <w:proofErr w:type="spellEnd"/>
      <w:r w:rsidRPr="00107CA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04ACD" w:rsidRPr="00107CA4" w:rsidRDefault="00804ACD" w:rsidP="00804ACD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804ACD" w:rsidRPr="00107CA4" w:rsidRDefault="00804ACD" w:rsidP="00804AC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04ACD" w:rsidRPr="00107CA4" w:rsidRDefault="00804ACD" w:rsidP="00804ACD">
      <w:pPr>
        <w:rPr>
          <w:sz w:val="28"/>
          <w:szCs w:val="28"/>
          <w:lang w:val="uk-UA"/>
        </w:rPr>
      </w:pPr>
      <w:r w:rsidRPr="00107CA4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07CA4">
        <w:rPr>
          <w:b/>
          <w:sz w:val="28"/>
          <w:szCs w:val="28"/>
          <w:lang w:val="uk-UA"/>
        </w:rPr>
        <w:t>А.Черній</w:t>
      </w:r>
      <w:proofErr w:type="spellEnd"/>
    </w:p>
    <w:p w:rsidR="00804ACD" w:rsidRPr="00107CA4" w:rsidRDefault="00804ACD" w:rsidP="00804ACD">
      <w:pPr>
        <w:rPr>
          <w:sz w:val="28"/>
          <w:szCs w:val="28"/>
          <w:lang w:val="uk-UA"/>
        </w:rPr>
      </w:pPr>
    </w:p>
    <w:p w:rsidR="00804ACD" w:rsidRPr="00107CA4" w:rsidRDefault="00804ACD" w:rsidP="00804ACD">
      <w:pPr>
        <w:rPr>
          <w:sz w:val="28"/>
          <w:szCs w:val="28"/>
        </w:rPr>
      </w:pPr>
    </w:p>
    <w:p w:rsidR="00804ACD" w:rsidRPr="00107CA4" w:rsidRDefault="00804ACD">
      <w:pPr>
        <w:rPr>
          <w:sz w:val="28"/>
          <w:szCs w:val="28"/>
          <w:lang w:val="uk-UA"/>
        </w:rPr>
      </w:pPr>
    </w:p>
    <w:p w:rsidR="00804ACD" w:rsidRPr="00107CA4" w:rsidRDefault="00804ACD">
      <w:pPr>
        <w:rPr>
          <w:sz w:val="28"/>
          <w:szCs w:val="28"/>
          <w:lang w:val="uk-UA"/>
        </w:rPr>
      </w:pPr>
    </w:p>
    <w:p w:rsidR="00804ACD" w:rsidRPr="00107CA4" w:rsidRDefault="00804ACD">
      <w:pPr>
        <w:rPr>
          <w:sz w:val="28"/>
          <w:szCs w:val="28"/>
          <w:lang w:val="uk-UA"/>
        </w:rPr>
      </w:pPr>
    </w:p>
    <w:p w:rsidR="00804ACD" w:rsidRPr="00107CA4" w:rsidRDefault="00804ACD">
      <w:pPr>
        <w:rPr>
          <w:sz w:val="28"/>
          <w:szCs w:val="28"/>
          <w:lang w:val="uk-UA"/>
        </w:rPr>
      </w:pPr>
    </w:p>
    <w:p w:rsidR="00804ACD" w:rsidRPr="00107CA4" w:rsidRDefault="00804ACD">
      <w:pPr>
        <w:rPr>
          <w:sz w:val="28"/>
          <w:szCs w:val="28"/>
          <w:lang w:val="uk-UA"/>
        </w:rPr>
      </w:pPr>
    </w:p>
    <w:p w:rsidR="00804ACD" w:rsidRPr="00107CA4" w:rsidRDefault="00804ACD">
      <w:pPr>
        <w:rPr>
          <w:sz w:val="28"/>
          <w:szCs w:val="28"/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Pr="0066454D" w:rsidRDefault="00804ACD" w:rsidP="00804ACD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04ACD" w:rsidRDefault="00804ACD" w:rsidP="00804AC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04ACD" w:rsidRPr="0066454D" w:rsidRDefault="00804ACD" w:rsidP="00804AC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04ACD" w:rsidRPr="0066454D" w:rsidRDefault="00804ACD" w:rsidP="00804AC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04ACD" w:rsidRPr="0066454D" w:rsidTr="00B973ED">
        <w:trPr>
          <w:trHeight w:val="106"/>
        </w:trPr>
        <w:tc>
          <w:tcPr>
            <w:tcW w:w="9360" w:type="dxa"/>
          </w:tcPr>
          <w:p w:rsidR="00804ACD" w:rsidRPr="0066454D" w:rsidRDefault="00804ACD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04ACD" w:rsidRPr="005B1A31" w:rsidRDefault="00804ACD" w:rsidP="00804ACD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804ACD" w:rsidRPr="00107CA4" w:rsidRDefault="00804ACD" w:rsidP="00804AC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07CA4">
        <w:rPr>
          <w:b/>
          <w:sz w:val="28"/>
          <w:szCs w:val="28"/>
          <w:lang w:val="uk-UA"/>
        </w:rPr>
        <w:t>Рекомендації</w:t>
      </w:r>
    </w:p>
    <w:p w:rsidR="00804ACD" w:rsidRPr="00107CA4" w:rsidRDefault="00804ACD" w:rsidP="00804AC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07CA4">
        <w:rPr>
          <w:b/>
          <w:sz w:val="28"/>
          <w:szCs w:val="28"/>
          <w:lang w:val="uk-UA"/>
        </w:rPr>
        <w:t xml:space="preserve"> постійної комісії</w:t>
      </w:r>
    </w:p>
    <w:p w:rsidR="00804ACD" w:rsidRPr="00107CA4" w:rsidRDefault="00804ACD" w:rsidP="00804AC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04ACD" w:rsidRPr="00107CA4" w:rsidRDefault="00804ACD" w:rsidP="00804AC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04ACD" w:rsidRPr="00107CA4" w:rsidRDefault="00804ACD" w:rsidP="004F5F16">
      <w:pPr>
        <w:pStyle w:val="a7"/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107CA4">
        <w:rPr>
          <w:sz w:val="28"/>
          <w:szCs w:val="28"/>
          <w:lang w:val="uk-UA"/>
        </w:rPr>
        <w:t xml:space="preserve">листопада  2018 року                                                                         </w:t>
      </w:r>
      <w:r w:rsidR="00B973ED" w:rsidRPr="00107CA4">
        <w:rPr>
          <w:sz w:val="28"/>
          <w:szCs w:val="28"/>
          <w:lang w:val="uk-UA"/>
        </w:rPr>
        <w:t>№7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804ACD" w:rsidRPr="00107CA4" w:rsidTr="00B973ED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04ACD" w:rsidRPr="00107CA4" w:rsidRDefault="00804ACD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A4729" w:rsidRPr="00107CA4" w:rsidRDefault="00BA4729" w:rsidP="00BA4729">
            <w:pPr>
              <w:tabs>
                <w:tab w:val="left" w:pos="426"/>
              </w:tabs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 w:rsidRPr="00107CA4">
              <w:rPr>
                <w:b/>
                <w:sz w:val="28"/>
                <w:szCs w:val="28"/>
              </w:rPr>
              <w:t xml:space="preserve">Про </w:t>
            </w:r>
            <w:r w:rsidRPr="00107CA4">
              <w:rPr>
                <w:b/>
                <w:bCs/>
                <w:sz w:val="28"/>
                <w:szCs w:val="28"/>
              </w:rPr>
              <w:t xml:space="preserve">контракт з директором </w:t>
            </w:r>
            <w:proofErr w:type="spellStart"/>
            <w:r w:rsidRPr="00107CA4">
              <w:rPr>
                <w:b/>
                <w:bCs/>
                <w:sz w:val="28"/>
                <w:szCs w:val="28"/>
              </w:rPr>
              <w:t>комунального</w:t>
            </w:r>
            <w:proofErr w:type="spellEnd"/>
            <w:r w:rsidRPr="00107CA4">
              <w:rPr>
                <w:b/>
                <w:bCs/>
                <w:sz w:val="28"/>
                <w:szCs w:val="28"/>
              </w:rPr>
              <w:t xml:space="preserve"> закладу «</w:t>
            </w:r>
            <w:proofErr w:type="spellStart"/>
            <w:proofErr w:type="gramStart"/>
            <w:r w:rsidRPr="00107CA4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107CA4">
              <w:rPr>
                <w:b/>
                <w:bCs/>
                <w:sz w:val="28"/>
                <w:szCs w:val="28"/>
              </w:rPr>
              <w:t>івненський</w:t>
            </w:r>
            <w:proofErr w:type="spellEnd"/>
            <w:r w:rsidRPr="00107CA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7CA4">
              <w:rPr>
                <w:b/>
                <w:bCs/>
                <w:sz w:val="28"/>
                <w:szCs w:val="28"/>
              </w:rPr>
              <w:t>обласний</w:t>
            </w:r>
            <w:proofErr w:type="spellEnd"/>
            <w:r w:rsidRPr="00107CA4">
              <w:rPr>
                <w:b/>
                <w:bCs/>
                <w:sz w:val="28"/>
                <w:szCs w:val="28"/>
              </w:rPr>
              <w:t xml:space="preserve"> центр </w:t>
            </w:r>
            <w:proofErr w:type="spellStart"/>
            <w:r w:rsidRPr="00107CA4">
              <w:rPr>
                <w:b/>
                <w:bCs/>
                <w:sz w:val="28"/>
                <w:szCs w:val="28"/>
              </w:rPr>
              <w:t>фізичного</w:t>
            </w:r>
            <w:proofErr w:type="spellEnd"/>
            <w:r w:rsidRPr="00107CA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7CA4">
              <w:rPr>
                <w:b/>
                <w:bCs/>
                <w:sz w:val="28"/>
                <w:szCs w:val="28"/>
              </w:rPr>
              <w:t>здоров’я</w:t>
            </w:r>
            <w:proofErr w:type="spellEnd"/>
            <w:r w:rsidRPr="00107CA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7CA4">
              <w:rPr>
                <w:b/>
                <w:bCs/>
                <w:sz w:val="28"/>
                <w:szCs w:val="28"/>
              </w:rPr>
              <w:t>населення</w:t>
            </w:r>
            <w:proofErr w:type="spellEnd"/>
            <w:r w:rsidRPr="00107CA4">
              <w:rPr>
                <w:b/>
                <w:bCs/>
                <w:sz w:val="28"/>
                <w:szCs w:val="28"/>
              </w:rPr>
              <w:t xml:space="preserve"> «Спорт для </w:t>
            </w:r>
            <w:proofErr w:type="spellStart"/>
            <w:r w:rsidRPr="00107CA4">
              <w:rPr>
                <w:b/>
                <w:bCs/>
                <w:sz w:val="28"/>
                <w:szCs w:val="28"/>
              </w:rPr>
              <w:t>всіх</w:t>
            </w:r>
            <w:proofErr w:type="spellEnd"/>
            <w:r w:rsidRPr="00107CA4">
              <w:rPr>
                <w:b/>
                <w:bCs/>
                <w:sz w:val="28"/>
                <w:szCs w:val="28"/>
              </w:rPr>
              <w:t xml:space="preserve">» </w:t>
            </w:r>
            <w:proofErr w:type="spellStart"/>
            <w:r w:rsidRPr="00107CA4">
              <w:rPr>
                <w:b/>
                <w:bCs/>
                <w:sz w:val="28"/>
                <w:szCs w:val="28"/>
              </w:rPr>
              <w:t>Рівненської</w:t>
            </w:r>
            <w:proofErr w:type="spellEnd"/>
            <w:r w:rsidRPr="00107CA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7CA4">
              <w:rPr>
                <w:b/>
                <w:bCs/>
                <w:sz w:val="28"/>
                <w:szCs w:val="28"/>
              </w:rPr>
              <w:t>обласної</w:t>
            </w:r>
            <w:proofErr w:type="spellEnd"/>
            <w:r w:rsidRPr="00107CA4">
              <w:rPr>
                <w:b/>
                <w:bCs/>
                <w:sz w:val="28"/>
                <w:szCs w:val="28"/>
              </w:rPr>
              <w:t xml:space="preserve"> ради</w:t>
            </w:r>
          </w:p>
          <w:p w:rsidR="00804ACD" w:rsidRPr="00107CA4" w:rsidRDefault="00804ACD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804ACD" w:rsidRPr="00107CA4" w:rsidRDefault="00804ACD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04ACD" w:rsidRPr="00107CA4" w:rsidRDefault="00804ACD" w:rsidP="00804AC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04ACD" w:rsidRPr="00107CA4" w:rsidRDefault="00804ACD" w:rsidP="00804AC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107CA4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804ACD" w:rsidRPr="00107CA4" w:rsidRDefault="00804ACD" w:rsidP="00804ACD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804ACD" w:rsidRPr="00107CA4" w:rsidRDefault="00804ACD" w:rsidP="00804AC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07CA4">
        <w:rPr>
          <w:b/>
          <w:sz w:val="28"/>
          <w:szCs w:val="28"/>
          <w:u w:val="single"/>
          <w:lang w:val="uk-UA"/>
        </w:rPr>
        <w:t>вирішила:</w:t>
      </w:r>
    </w:p>
    <w:p w:rsidR="00804ACD" w:rsidRPr="00107CA4" w:rsidRDefault="00804ACD" w:rsidP="00804AC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01889" w:rsidRPr="00107CA4" w:rsidRDefault="00501889" w:rsidP="0050188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01889" w:rsidRPr="00107CA4" w:rsidRDefault="00501889" w:rsidP="0050188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07CA4">
        <w:rPr>
          <w:sz w:val="28"/>
          <w:szCs w:val="28"/>
          <w:lang w:val="uk-UA"/>
        </w:rPr>
        <w:t xml:space="preserve">1.   Інформацію взяти до відома. </w:t>
      </w:r>
    </w:p>
    <w:p w:rsidR="00501889" w:rsidRPr="00107CA4" w:rsidRDefault="00501889" w:rsidP="0050188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07CA4">
        <w:rPr>
          <w:sz w:val="28"/>
          <w:szCs w:val="28"/>
          <w:lang w:val="uk-UA"/>
        </w:rPr>
        <w:t xml:space="preserve">2.  Рекомендувати голові обласної ради </w:t>
      </w:r>
      <w:proofErr w:type="spellStart"/>
      <w:r w:rsidRPr="00107CA4">
        <w:rPr>
          <w:sz w:val="28"/>
          <w:szCs w:val="28"/>
          <w:lang w:val="uk-UA"/>
        </w:rPr>
        <w:t>внести</w:t>
      </w:r>
      <w:proofErr w:type="spellEnd"/>
      <w:r w:rsidRPr="00107CA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04ACD" w:rsidRPr="00107CA4" w:rsidRDefault="00804ACD" w:rsidP="00804ACD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804ACD" w:rsidRPr="00107CA4" w:rsidRDefault="00804ACD" w:rsidP="00804AC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04ACD" w:rsidRPr="00FD4B95" w:rsidRDefault="00804ACD" w:rsidP="00804ACD">
      <w:pPr>
        <w:rPr>
          <w:sz w:val="28"/>
          <w:szCs w:val="28"/>
          <w:lang w:val="uk-UA"/>
        </w:rPr>
      </w:pPr>
      <w:r w:rsidRPr="00107CA4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07CA4">
        <w:rPr>
          <w:b/>
          <w:sz w:val="28"/>
          <w:szCs w:val="28"/>
          <w:lang w:val="uk-UA"/>
        </w:rPr>
        <w:t>А.Черній</w:t>
      </w:r>
      <w:proofErr w:type="spellEnd"/>
    </w:p>
    <w:p w:rsidR="00804ACD" w:rsidRPr="00FD4B95" w:rsidRDefault="00804ACD" w:rsidP="00804ACD">
      <w:pPr>
        <w:rPr>
          <w:sz w:val="28"/>
          <w:szCs w:val="28"/>
          <w:lang w:val="uk-UA"/>
        </w:rPr>
      </w:pPr>
    </w:p>
    <w:p w:rsidR="00804ACD" w:rsidRDefault="00804ACD" w:rsidP="00804ACD"/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Pr="0066454D" w:rsidRDefault="00804ACD" w:rsidP="00804ACD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04ACD" w:rsidRDefault="00804ACD" w:rsidP="00804AC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04ACD" w:rsidRPr="0066454D" w:rsidRDefault="00804ACD" w:rsidP="00804AC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04ACD" w:rsidRPr="0066454D" w:rsidRDefault="00804ACD" w:rsidP="00804AC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04ACD" w:rsidRPr="0066454D" w:rsidTr="00B973ED">
        <w:trPr>
          <w:trHeight w:val="106"/>
        </w:trPr>
        <w:tc>
          <w:tcPr>
            <w:tcW w:w="9360" w:type="dxa"/>
          </w:tcPr>
          <w:p w:rsidR="00804ACD" w:rsidRPr="0066454D" w:rsidRDefault="00804ACD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04ACD" w:rsidRPr="005B1A31" w:rsidRDefault="00804ACD" w:rsidP="00804ACD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804ACD" w:rsidRPr="00107CA4" w:rsidRDefault="00804ACD" w:rsidP="00804AC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07CA4">
        <w:rPr>
          <w:b/>
          <w:sz w:val="28"/>
          <w:szCs w:val="28"/>
          <w:lang w:val="uk-UA"/>
        </w:rPr>
        <w:t>Рекомендації</w:t>
      </w:r>
    </w:p>
    <w:p w:rsidR="00804ACD" w:rsidRPr="00107CA4" w:rsidRDefault="00804ACD" w:rsidP="00804AC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07CA4">
        <w:rPr>
          <w:b/>
          <w:sz w:val="28"/>
          <w:szCs w:val="28"/>
          <w:lang w:val="uk-UA"/>
        </w:rPr>
        <w:t xml:space="preserve"> постійної комісії</w:t>
      </w:r>
    </w:p>
    <w:p w:rsidR="00804ACD" w:rsidRPr="00107CA4" w:rsidRDefault="00804ACD" w:rsidP="00804AC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04ACD" w:rsidRPr="00107CA4" w:rsidRDefault="00804ACD" w:rsidP="00804AC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04ACD" w:rsidRPr="00107CA4" w:rsidRDefault="00804ACD" w:rsidP="004F5F16">
      <w:pPr>
        <w:pStyle w:val="a7"/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107CA4">
        <w:rPr>
          <w:sz w:val="28"/>
          <w:szCs w:val="28"/>
          <w:lang w:val="uk-UA"/>
        </w:rPr>
        <w:t xml:space="preserve">листопада  2018 року                                                                         </w:t>
      </w:r>
      <w:r w:rsidR="00B973ED" w:rsidRPr="00107CA4">
        <w:rPr>
          <w:sz w:val="28"/>
          <w:szCs w:val="28"/>
          <w:lang w:val="uk-UA"/>
        </w:rPr>
        <w:t>№8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804ACD" w:rsidRPr="00107CA4" w:rsidTr="00B973ED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04ACD" w:rsidRPr="00107CA4" w:rsidRDefault="00804ACD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A4729" w:rsidRPr="00107CA4" w:rsidRDefault="00BA4729" w:rsidP="00BA4729">
            <w:pPr>
              <w:tabs>
                <w:tab w:val="left" w:pos="426"/>
              </w:tabs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 w:rsidRPr="00107CA4">
              <w:rPr>
                <w:b/>
                <w:sz w:val="28"/>
                <w:szCs w:val="28"/>
              </w:rPr>
              <w:t xml:space="preserve">Про </w:t>
            </w:r>
            <w:r w:rsidRPr="00107CA4">
              <w:rPr>
                <w:b/>
                <w:bCs/>
                <w:sz w:val="28"/>
                <w:szCs w:val="28"/>
              </w:rPr>
              <w:t xml:space="preserve">контракт з директором </w:t>
            </w:r>
            <w:proofErr w:type="spellStart"/>
            <w:r w:rsidRPr="00107CA4">
              <w:rPr>
                <w:b/>
                <w:bCs/>
                <w:sz w:val="28"/>
                <w:szCs w:val="28"/>
              </w:rPr>
              <w:t>комунального</w:t>
            </w:r>
            <w:proofErr w:type="spellEnd"/>
            <w:r w:rsidRPr="00107CA4">
              <w:rPr>
                <w:b/>
                <w:bCs/>
                <w:sz w:val="28"/>
                <w:szCs w:val="28"/>
              </w:rPr>
              <w:t xml:space="preserve"> закладу «</w:t>
            </w:r>
            <w:proofErr w:type="spellStart"/>
            <w:r w:rsidRPr="00107CA4">
              <w:rPr>
                <w:b/>
                <w:bCs/>
                <w:sz w:val="28"/>
                <w:szCs w:val="28"/>
              </w:rPr>
              <w:t>Дубенський</w:t>
            </w:r>
            <w:proofErr w:type="spellEnd"/>
            <w:r w:rsidRPr="00107CA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7CA4">
              <w:rPr>
                <w:b/>
                <w:bCs/>
                <w:sz w:val="28"/>
                <w:szCs w:val="28"/>
              </w:rPr>
              <w:t>будино</w:t>
            </w:r>
            <w:proofErr w:type="gramStart"/>
            <w:r w:rsidRPr="00107CA4">
              <w:rPr>
                <w:b/>
                <w:bCs/>
                <w:sz w:val="28"/>
                <w:szCs w:val="28"/>
              </w:rPr>
              <w:t>к-</w:t>
            </w:r>
            <w:proofErr w:type="gramEnd"/>
            <w:r w:rsidRPr="00107CA4">
              <w:rPr>
                <w:b/>
                <w:bCs/>
                <w:sz w:val="28"/>
                <w:szCs w:val="28"/>
              </w:rPr>
              <w:t>інтернат</w:t>
            </w:r>
            <w:proofErr w:type="spellEnd"/>
            <w:r w:rsidRPr="00107CA4">
              <w:rPr>
                <w:b/>
                <w:bCs/>
                <w:sz w:val="28"/>
                <w:szCs w:val="28"/>
              </w:rPr>
              <w:t xml:space="preserve"> для </w:t>
            </w:r>
            <w:proofErr w:type="spellStart"/>
            <w:r w:rsidRPr="00107CA4">
              <w:rPr>
                <w:b/>
                <w:bCs/>
                <w:sz w:val="28"/>
                <w:szCs w:val="28"/>
              </w:rPr>
              <w:t>громадян</w:t>
            </w:r>
            <w:proofErr w:type="spellEnd"/>
            <w:r w:rsidRPr="00107CA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7CA4">
              <w:rPr>
                <w:b/>
                <w:bCs/>
                <w:sz w:val="28"/>
                <w:szCs w:val="28"/>
              </w:rPr>
              <w:t>похилого</w:t>
            </w:r>
            <w:proofErr w:type="spellEnd"/>
            <w:r w:rsidRPr="00107CA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7CA4">
              <w:rPr>
                <w:b/>
                <w:bCs/>
                <w:sz w:val="28"/>
                <w:szCs w:val="28"/>
              </w:rPr>
              <w:t>віку</w:t>
            </w:r>
            <w:proofErr w:type="spellEnd"/>
            <w:r w:rsidRPr="00107CA4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107CA4">
              <w:rPr>
                <w:b/>
                <w:bCs/>
                <w:sz w:val="28"/>
                <w:szCs w:val="28"/>
              </w:rPr>
              <w:t>інвалідів</w:t>
            </w:r>
            <w:proofErr w:type="spellEnd"/>
            <w:r w:rsidRPr="00107CA4">
              <w:rPr>
                <w:b/>
                <w:bCs/>
                <w:sz w:val="28"/>
                <w:szCs w:val="28"/>
              </w:rPr>
              <w:t xml:space="preserve">» </w:t>
            </w:r>
            <w:proofErr w:type="spellStart"/>
            <w:r w:rsidRPr="00107CA4">
              <w:rPr>
                <w:b/>
                <w:bCs/>
                <w:sz w:val="28"/>
                <w:szCs w:val="28"/>
              </w:rPr>
              <w:t>Рівненської</w:t>
            </w:r>
            <w:proofErr w:type="spellEnd"/>
            <w:r w:rsidRPr="00107CA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7CA4">
              <w:rPr>
                <w:b/>
                <w:bCs/>
                <w:sz w:val="28"/>
                <w:szCs w:val="28"/>
              </w:rPr>
              <w:t>обласної</w:t>
            </w:r>
            <w:proofErr w:type="spellEnd"/>
            <w:r w:rsidRPr="00107CA4">
              <w:rPr>
                <w:b/>
                <w:bCs/>
                <w:sz w:val="28"/>
                <w:szCs w:val="28"/>
              </w:rPr>
              <w:t xml:space="preserve"> ради</w:t>
            </w:r>
          </w:p>
          <w:p w:rsidR="00804ACD" w:rsidRPr="00107CA4" w:rsidRDefault="00804ACD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804ACD" w:rsidRPr="00107CA4" w:rsidRDefault="00804ACD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04ACD" w:rsidRPr="00107CA4" w:rsidRDefault="00804ACD" w:rsidP="00804AC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04ACD" w:rsidRPr="00107CA4" w:rsidRDefault="00804ACD" w:rsidP="00804AC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107CA4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804ACD" w:rsidRPr="00107CA4" w:rsidRDefault="00804ACD" w:rsidP="00804ACD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804ACD" w:rsidRPr="00107CA4" w:rsidRDefault="00804ACD" w:rsidP="00804AC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07CA4">
        <w:rPr>
          <w:b/>
          <w:sz w:val="28"/>
          <w:szCs w:val="28"/>
          <w:u w:val="single"/>
          <w:lang w:val="uk-UA"/>
        </w:rPr>
        <w:t>вирішила:</w:t>
      </w:r>
    </w:p>
    <w:p w:rsidR="00804ACD" w:rsidRPr="00107CA4" w:rsidRDefault="00804ACD" w:rsidP="00804AC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21F22" w:rsidRPr="00107CA4" w:rsidRDefault="00021F22" w:rsidP="00021F2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07CA4">
        <w:rPr>
          <w:sz w:val="28"/>
          <w:szCs w:val="28"/>
          <w:lang w:val="uk-UA"/>
        </w:rPr>
        <w:t xml:space="preserve">1.   Інформацію взяти до відома. </w:t>
      </w:r>
    </w:p>
    <w:p w:rsidR="00021F22" w:rsidRPr="00107CA4" w:rsidRDefault="00021F22" w:rsidP="00021F2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07CA4">
        <w:rPr>
          <w:sz w:val="28"/>
          <w:szCs w:val="28"/>
          <w:lang w:val="uk-UA"/>
        </w:rPr>
        <w:t xml:space="preserve">2.  Рекомендувати голові обласної ради </w:t>
      </w:r>
      <w:proofErr w:type="spellStart"/>
      <w:r w:rsidRPr="00107CA4">
        <w:rPr>
          <w:sz w:val="28"/>
          <w:szCs w:val="28"/>
          <w:lang w:val="uk-UA"/>
        </w:rPr>
        <w:t>внести</w:t>
      </w:r>
      <w:proofErr w:type="spellEnd"/>
      <w:r w:rsidRPr="00107CA4">
        <w:rPr>
          <w:sz w:val="28"/>
          <w:szCs w:val="28"/>
          <w:lang w:val="uk-UA"/>
        </w:rPr>
        <w:t xml:space="preserve"> дане питання</w:t>
      </w:r>
      <w:r w:rsidR="00464BAA">
        <w:rPr>
          <w:sz w:val="28"/>
          <w:szCs w:val="28"/>
          <w:lang w:val="uk-UA"/>
        </w:rPr>
        <w:t xml:space="preserve"> на розгляд сесії обласної ради</w:t>
      </w:r>
      <w:r w:rsidR="00444B69">
        <w:rPr>
          <w:sz w:val="28"/>
          <w:szCs w:val="28"/>
          <w:lang w:val="uk-UA"/>
        </w:rPr>
        <w:t>.</w:t>
      </w:r>
    </w:p>
    <w:p w:rsidR="00804ACD" w:rsidRPr="00107CA4" w:rsidRDefault="00804ACD" w:rsidP="00804AC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804ACD" w:rsidRPr="00107CA4" w:rsidRDefault="00804ACD" w:rsidP="00804ACD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804ACD" w:rsidRPr="00107CA4" w:rsidRDefault="00804ACD" w:rsidP="00804AC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04ACD" w:rsidRPr="00107CA4" w:rsidRDefault="00804ACD" w:rsidP="00804ACD">
      <w:pPr>
        <w:rPr>
          <w:sz w:val="28"/>
          <w:szCs w:val="28"/>
          <w:lang w:val="uk-UA"/>
        </w:rPr>
      </w:pPr>
      <w:r w:rsidRPr="00107CA4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07CA4">
        <w:rPr>
          <w:b/>
          <w:sz w:val="28"/>
          <w:szCs w:val="28"/>
          <w:lang w:val="uk-UA"/>
        </w:rPr>
        <w:t>А.Черній</w:t>
      </w:r>
      <w:proofErr w:type="spellEnd"/>
    </w:p>
    <w:p w:rsidR="00804ACD" w:rsidRPr="00107CA4" w:rsidRDefault="00804ACD" w:rsidP="00804ACD">
      <w:pPr>
        <w:rPr>
          <w:sz w:val="28"/>
          <w:szCs w:val="28"/>
          <w:lang w:val="uk-UA"/>
        </w:rPr>
      </w:pPr>
    </w:p>
    <w:p w:rsidR="00804ACD" w:rsidRDefault="00804ACD" w:rsidP="00804ACD"/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107CA4" w:rsidRDefault="00107CA4">
      <w:pPr>
        <w:rPr>
          <w:lang w:val="uk-UA"/>
        </w:rPr>
      </w:pPr>
    </w:p>
    <w:p w:rsidR="00107CA4" w:rsidRDefault="00107CA4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804ACD" w:rsidRDefault="00804ACD">
      <w:pPr>
        <w:rPr>
          <w:lang w:val="uk-UA"/>
        </w:rPr>
      </w:pPr>
    </w:p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107CA4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07CA4">
        <w:rPr>
          <w:b/>
          <w:sz w:val="28"/>
          <w:szCs w:val="28"/>
          <w:lang w:val="uk-UA"/>
        </w:rPr>
        <w:t>Рекомендації</w:t>
      </w:r>
    </w:p>
    <w:p w:rsidR="000259C0" w:rsidRPr="00107CA4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07CA4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107CA4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107CA4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107CA4" w:rsidRDefault="000259C0" w:rsidP="004F5F16">
      <w:pPr>
        <w:pStyle w:val="a7"/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107CA4">
        <w:rPr>
          <w:sz w:val="28"/>
          <w:szCs w:val="28"/>
          <w:lang w:val="uk-UA"/>
        </w:rPr>
        <w:t xml:space="preserve">листопада  2018 року                                            </w:t>
      </w:r>
      <w:r w:rsidR="00B973ED" w:rsidRPr="00107CA4">
        <w:rPr>
          <w:sz w:val="28"/>
          <w:szCs w:val="28"/>
          <w:lang w:val="uk-UA"/>
        </w:rPr>
        <w:t xml:space="preserve">                             №9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59C0" w:rsidRPr="00107CA4" w:rsidTr="00B973ED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59C0" w:rsidRPr="00107CA4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A4729" w:rsidRPr="00107CA4" w:rsidRDefault="00BA4729" w:rsidP="00BA4729">
            <w:pPr>
              <w:tabs>
                <w:tab w:val="left" w:pos="426"/>
              </w:tabs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 w:rsidRPr="00107CA4">
              <w:rPr>
                <w:b/>
                <w:sz w:val="28"/>
                <w:szCs w:val="28"/>
              </w:rPr>
              <w:t xml:space="preserve">Про </w:t>
            </w:r>
            <w:r w:rsidRPr="00107CA4">
              <w:rPr>
                <w:b/>
                <w:bCs/>
                <w:sz w:val="28"/>
                <w:szCs w:val="28"/>
              </w:rPr>
              <w:t xml:space="preserve">контракт з директором </w:t>
            </w:r>
            <w:proofErr w:type="spellStart"/>
            <w:r w:rsidRPr="00107CA4">
              <w:rPr>
                <w:b/>
                <w:bCs/>
                <w:sz w:val="28"/>
                <w:szCs w:val="28"/>
              </w:rPr>
              <w:t>комунального</w:t>
            </w:r>
            <w:proofErr w:type="spellEnd"/>
            <w:r w:rsidRPr="00107CA4">
              <w:rPr>
                <w:b/>
                <w:bCs/>
                <w:sz w:val="28"/>
                <w:szCs w:val="28"/>
              </w:rPr>
              <w:t xml:space="preserve"> закладу «</w:t>
            </w:r>
            <w:proofErr w:type="spellStart"/>
            <w:r w:rsidRPr="00107CA4">
              <w:rPr>
                <w:b/>
                <w:bCs/>
                <w:sz w:val="28"/>
                <w:szCs w:val="28"/>
              </w:rPr>
              <w:t>Станція</w:t>
            </w:r>
            <w:proofErr w:type="spellEnd"/>
            <w:r w:rsidRPr="00107CA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7CA4">
              <w:rPr>
                <w:b/>
                <w:bCs/>
                <w:sz w:val="28"/>
                <w:szCs w:val="28"/>
              </w:rPr>
              <w:t>юних</w:t>
            </w:r>
            <w:proofErr w:type="spellEnd"/>
            <w:r w:rsidRPr="00107CA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7CA4">
              <w:rPr>
                <w:b/>
                <w:bCs/>
                <w:sz w:val="28"/>
                <w:szCs w:val="28"/>
              </w:rPr>
              <w:t>натуралі</w:t>
            </w:r>
            <w:proofErr w:type="gramStart"/>
            <w:r w:rsidRPr="00107CA4">
              <w:rPr>
                <w:b/>
                <w:bCs/>
                <w:sz w:val="28"/>
                <w:szCs w:val="28"/>
              </w:rPr>
              <w:t>ст</w:t>
            </w:r>
            <w:proofErr w:type="gramEnd"/>
            <w:r w:rsidRPr="00107CA4">
              <w:rPr>
                <w:b/>
                <w:bCs/>
                <w:sz w:val="28"/>
                <w:szCs w:val="28"/>
              </w:rPr>
              <w:t>ів</w:t>
            </w:r>
            <w:proofErr w:type="spellEnd"/>
            <w:r w:rsidRPr="00107CA4">
              <w:rPr>
                <w:b/>
                <w:bCs/>
                <w:sz w:val="28"/>
                <w:szCs w:val="28"/>
              </w:rPr>
              <w:t xml:space="preserve">» </w:t>
            </w:r>
            <w:proofErr w:type="spellStart"/>
            <w:r w:rsidRPr="00107CA4">
              <w:rPr>
                <w:b/>
                <w:bCs/>
                <w:sz w:val="28"/>
                <w:szCs w:val="28"/>
              </w:rPr>
              <w:t>Рівненської</w:t>
            </w:r>
            <w:proofErr w:type="spellEnd"/>
            <w:r w:rsidRPr="00107CA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7CA4">
              <w:rPr>
                <w:b/>
                <w:bCs/>
                <w:sz w:val="28"/>
                <w:szCs w:val="28"/>
              </w:rPr>
              <w:t>обласної</w:t>
            </w:r>
            <w:proofErr w:type="spellEnd"/>
            <w:r w:rsidRPr="00107CA4">
              <w:rPr>
                <w:b/>
                <w:bCs/>
                <w:sz w:val="28"/>
                <w:szCs w:val="28"/>
              </w:rPr>
              <w:t xml:space="preserve"> ради</w:t>
            </w:r>
          </w:p>
          <w:p w:rsidR="000259C0" w:rsidRPr="00107CA4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0259C0" w:rsidRPr="00107CA4" w:rsidRDefault="000259C0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59C0" w:rsidRPr="00107CA4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59C0" w:rsidRPr="00107CA4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107CA4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107CA4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107CA4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07CA4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107CA4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21F22" w:rsidRPr="00107CA4" w:rsidRDefault="00021F22" w:rsidP="00021F2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07CA4">
        <w:rPr>
          <w:sz w:val="28"/>
          <w:szCs w:val="28"/>
          <w:lang w:val="uk-UA"/>
        </w:rPr>
        <w:t xml:space="preserve">1.   Інформацію взяти до відома. </w:t>
      </w:r>
    </w:p>
    <w:p w:rsidR="00021F22" w:rsidRPr="00107CA4" w:rsidRDefault="00021F22" w:rsidP="00021F2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07CA4">
        <w:rPr>
          <w:sz w:val="28"/>
          <w:szCs w:val="28"/>
          <w:lang w:val="uk-UA"/>
        </w:rPr>
        <w:t xml:space="preserve">2.  Рекомендувати голові обласної ради </w:t>
      </w:r>
      <w:proofErr w:type="spellStart"/>
      <w:r w:rsidRPr="00107CA4">
        <w:rPr>
          <w:sz w:val="28"/>
          <w:szCs w:val="28"/>
          <w:lang w:val="uk-UA"/>
        </w:rPr>
        <w:t>внести</w:t>
      </w:r>
      <w:proofErr w:type="spellEnd"/>
      <w:r w:rsidRPr="00107CA4">
        <w:rPr>
          <w:sz w:val="28"/>
          <w:szCs w:val="28"/>
          <w:lang w:val="uk-UA"/>
        </w:rPr>
        <w:t xml:space="preserve"> дане питання</w:t>
      </w:r>
      <w:r w:rsidR="00140862">
        <w:rPr>
          <w:sz w:val="28"/>
          <w:szCs w:val="28"/>
          <w:lang w:val="uk-UA"/>
        </w:rPr>
        <w:t xml:space="preserve"> на розгляд сесії обласної ради з двома кандидатами.</w:t>
      </w:r>
    </w:p>
    <w:p w:rsidR="000259C0" w:rsidRPr="00107CA4" w:rsidRDefault="000259C0" w:rsidP="000259C0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259C0" w:rsidRPr="00107CA4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107CA4" w:rsidRDefault="000259C0" w:rsidP="000259C0">
      <w:pPr>
        <w:rPr>
          <w:sz w:val="28"/>
          <w:szCs w:val="28"/>
          <w:lang w:val="uk-UA"/>
        </w:rPr>
      </w:pPr>
      <w:r w:rsidRPr="00107CA4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07CA4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107CA4" w:rsidRDefault="000259C0" w:rsidP="000259C0">
      <w:pPr>
        <w:rPr>
          <w:sz w:val="28"/>
          <w:szCs w:val="28"/>
          <w:lang w:val="uk-UA"/>
        </w:rPr>
      </w:pPr>
    </w:p>
    <w:p w:rsidR="000259C0" w:rsidRPr="00107CA4" w:rsidRDefault="000259C0" w:rsidP="000259C0">
      <w:pPr>
        <w:rPr>
          <w:sz w:val="28"/>
          <w:szCs w:val="28"/>
        </w:rPr>
      </w:pPr>
    </w:p>
    <w:p w:rsidR="00804ACD" w:rsidRPr="00107CA4" w:rsidRDefault="00804ACD">
      <w:pPr>
        <w:rPr>
          <w:sz w:val="28"/>
          <w:szCs w:val="28"/>
          <w:lang w:val="uk-UA"/>
        </w:rPr>
      </w:pPr>
    </w:p>
    <w:p w:rsidR="000259C0" w:rsidRPr="00107CA4" w:rsidRDefault="000259C0">
      <w:pPr>
        <w:rPr>
          <w:sz w:val="28"/>
          <w:szCs w:val="28"/>
          <w:lang w:val="uk-UA"/>
        </w:rPr>
      </w:pPr>
    </w:p>
    <w:p w:rsidR="000259C0" w:rsidRPr="00107CA4" w:rsidRDefault="000259C0">
      <w:pPr>
        <w:rPr>
          <w:sz w:val="28"/>
          <w:szCs w:val="28"/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107CA4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07CA4">
        <w:rPr>
          <w:b/>
          <w:sz w:val="28"/>
          <w:szCs w:val="28"/>
          <w:lang w:val="uk-UA"/>
        </w:rPr>
        <w:t>Рекомендації</w:t>
      </w:r>
    </w:p>
    <w:p w:rsidR="000259C0" w:rsidRPr="00107CA4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07CA4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107CA4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107CA4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107CA4" w:rsidRDefault="000259C0" w:rsidP="004F5F16">
      <w:pPr>
        <w:pStyle w:val="a7"/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107CA4">
        <w:rPr>
          <w:sz w:val="28"/>
          <w:szCs w:val="28"/>
          <w:lang w:val="uk-UA"/>
        </w:rPr>
        <w:t xml:space="preserve">листопада  2018 року                                            </w:t>
      </w:r>
      <w:r w:rsidR="00B973ED" w:rsidRPr="00107CA4">
        <w:rPr>
          <w:sz w:val="28"/>
          <w:szCs w:val="28"/>
          <w:lang w:val="uk-UA"/>
        </w:rPr>
        <w:t xml:space="preserve">                             №10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59C0" w:rsidRPr="00107CA4" w:rsidTr="00B973ED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59C0" w:rsidRPr="00107CA4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A4729" w:rsidRPr="00107CA4" w:rsidRDefault="00BA4729" w:rsidP="00BA4729">
            <w:pPr>
              <w:tabs>
                <w:tab w:val="left" w:pos="426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107CA4">
              <w:rPr>
                <w:b/>
                <w:sz w:val="28"/>
                <w:szCs w:val="28"/>
              </w:rPr>
              <w:t xml:space="preserve">Про </w:t>
            </w:r>
            <w:r w:rsidRPr="00107CA4">
              <w:rPr>
                <w:b/>
                <w:bCs/>
                <w:sz w:val="28"/>
                <w:szCs w:val="28"/>
              </w:rPr>
              <w:t xml:space="preserve">контракт з директором </w:t>
            </w:r>
            <w:proofErr w:type="spellStart"/>
            <w:r w:rsidRPr="00107CA4">
              <w:rPr>
                <w:b/>
                <w:bCs/>
                <w:sz w:val="28"/>
                <w:szCs w:val="28"/>
              </w:rPr>
              <w:t>комунального</w:t>
            </w:r>
            <w:proofErr w:type="spellEnd"/>
            <w:r w:rsidRPr="00107CA4">
              <w:rPr>
                <w:b/>
                <w:bCs/>
                <w:sz w:val="28"/>
                <w:szCs w:val="28"/>
              </w:rPr>
              <w:t xml:space="preserve"> закладу «</w:t>
            </w:r>
            <w:proofErr w:type="spellStart"/>
            <w:r w:rsidRPr="00107CA4">
              <w:rPr>
                <w:b/>
                <w:bCs/>
                <w:sz w:val="28"/>
                <w:szCs w:val="28"/>
              </w:rPr>
              <w:t>Державний</w:t>
            </w:r>
            <w:proofErr w:type="spellEnd"/>
            <w:r w:rsidRPr="00107CA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7CA4">
              <w:rPr>
                <w:b/>
                <w:bCs/>
                <w:sz w:val="28"/>
                <w:szCs w:val="28"/>
              </w:rPr>
              <w:t>історико-культурний</w:t>
            </w:r>
            <w:proofErr w:type="spellEnd"/>
            <w:r w:rsidRPr="00107CA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7CA4">
              <w:rPr>
                <w:b/>
                <w:bCs/>
                <w:sz w:val="28"/>
                <w:szCs w:val="28"/>
              </w:rPr>
              <w:t>заповідник</w:t>
            </w:r>
            <w:proofErr w:type="spellEnd"/>
            <w:r w:rsidRPr="00107CA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7CA4">
              <w:rPr>
                <w:b/>
                <w:bCs/>
                <w:sz w:val="28"/>
                <w:szCs w:val="28"/>
              </w:rPr>
              <w:t>м</w:t>
            </w:r>
            <w:proofErr w:type="gramStart"/>
            <w:r w:rsidRPr="00107CA4">
              <w:rPr>
                <w:b/>
                <w:bCs/>
                <w:sz w:val="28"/>
                <w:szCs w:val="28"/>
              </w:rPr>
              <w:t>.О</w:t>
            </w:r>
            <w:proofErr w:type="gramEnd"/>
            <w:r w:rsidRPr="00107CA4">
              <w:rPr>
                <w:b/>
                <w:bCs/>
                <w:sz w:val="28"/>
                <w:szCs w:val="28"/>
              </w:rPr>
              <w:t>строга</w:t>
            </w:r>
            <w:proofErr w:type="spellEnd"/>
            <w:r w:rsidRPr="00107CA4">
              <w:rPr>
                <w:b/>
                <w:bCs/>
                <w:sz w:val="28"/>
                <w:szCs w:val="28"/>
              </w:rPr>
              <w:t xml:space="preserve">» </w:t>
            </w:r>
            <w:proofErr w:type="spellStart"/>
            <w:r w:rsidRPr="00107CA4">
              <w:rPr>
                <w:b/>
                <w:bCs/>
                <w:sz w:val="28"/>
                <w:szCs w:val="28"/>
              </w:rPr>
              <w:t>Рівненської</w:t>
            </w:r>
            <w:proofErr w:type="spellEnd"/>
            <w:r w:rsidRPr="00107CA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7CA4">
              <w:rPr>
                <w:b/>
                <w:bCs/>
                <w:sz w:val="28"/>
                <w:szCs w:val="28"/>
              </w:rPr>
              <w:t>обласної</w:t>
            </w:r>
            <w:proofErr w:type="spellEnd"/>
            <w:r w:rsidRPr="00107CA4">
              <w:rPr>
                <w:b/>
                <w:bCs/>
                <w:sz w:val="28"/>
                <w:szCs w:val="28"/>
              </w:rPr>
              <w:t xml:space="preserve"> ради</w:t>
            </w:r>
          </w:p>
          <w:p w:rsidR="000259C0" w:rsidRPr="00107CA4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0259C0" w:rsidRPr="00107CA4" w:rsidRDefault="000259C0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59C0" w:rsidRPr="00107CA4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59C0" w:rsidRPr="00107CA4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107CA4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107CA4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107CA4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07CA4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107CA4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21F22" w:rsidRPr="00107CA4" w:rsidRDefault="00021F22" w:rsidP="00021F2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07CA4">
        <w:rPr>
          <w:sz w:val="28"/>
          <w:szCs w:val="28"/>
          <w:lang w:val="uk-UA"/>
        </w:rPr>
        <w:t xml:space="preserve">1.   Інформацію взяти до відома. </w:t>
      </w:r>
    </w:p>
    <w:p w:rsidR="00021F22" w:rsidRPr="00107CA4" w:rsidRDefault="00021F22" w:rsidP="00021F2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07CA4">
        <w:rPr>
          <w:sz w:val="28"/>
          <w:szCs w:val="28"/>
          <w:lang w:val="uk-UA"/>
        </w:rPr>
        <w:t xml:space="preserve">2.  Рекомендувати голові обласної ради </w:t>
      </w:r>
      <w:proofErr w:type="spellStart"/>
      <w:r w:rsidRPr="00107CA4">
        <w:rPr>
          <w:sz w:val="28"/>
          <w:szCs w:val="28"/>
          <w:lang w:val="uk-UA"/>
        </w:rPr>
        <w:t>внести</w:t>
      </w:r>
      <w:proofErr w:type="spellEnd"/>
      <w:r w:rsidRPr="00107CA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259C0" w:rsidRPr="00107CA4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1F22" w:rsidRPr="00107CA4" w:rsidRDefault="00021F22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1F22" w:rsidRPr="00107CA4" w:rsidRDefault="00021F22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107CA4" w:rsidRDefault="000259C0" w:rsidP="000259C0">
      <w:pPr>
        <w:rPr>
          <w:sz w:val="28"/>
          <w:szCs w:val="28"/>
          <w:lang w:val="uk-UA"/>
        </w:rPr>
      </w:pPr>
      <w:r w:rsidRPr="00107CA4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07CA4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107CA4" w:rsidRDefault="000259C0" w:rsidP="000259C0">
      <w:pPr>
        <w:rPr>
          <w:sz w:val="28"/>
          <w:szCs w:val="28"/>
          <w:lang w:val="uk-UA"/>
        </w:rPr>
      </w:pPr>
    </w:p>
    <w:p w:rsidR="000259C0" w:rsidRPr="00107CA4" w:rsidRDefault="000259C0" w:rsidP="000259C0">
      <w:pPr>
        <w:rPr>
          <w:sz w:val="28"/>
          <w:szCs w:val="28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107CA4" w:rsidRDefault="00107CA4">
      <w:pPr>
        <w:rPr>
          <w:lang w:val="uk-UA"/>
        </w:rPr>
      </w:pPr>
    </w:p>
    <w:p w:rsidR="00107CA4" w:rsidRDefault="00107CA4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8B5EEA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B5EEA">
        <w:rPr>
          <w:b/>
          <w:sz w:val="28"/>
          <w:szCs w:val="28"/>
          <w:lang w:val="uk-UA"/>
        </w:rPr>
        <w:t>Рекомендації</w:t>
      </w:r>
    </w:p>
    <w:p w:rsidR="000259C0" w:rsidRPr="008B5EEA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B5EEA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8B5EEA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8B5EEA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8B5EEA" w:rsidRDefault="000259C0" w:rsidP="004F5F16">
      <w:pPr>
        <w:pStyle w:val="a7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8B5EEA">
        <w:rPr>
          <w:sz w:val="28"/>
          <w:szCs w:val="28"/>
          <w:lang w:val="uk-UA"/>
        </w:rPr>
        <w:t>листопада  2018 року                                                                         №1</w:t>
      </w:r>
      <w:r w:rsidR="00B973ED" w:rsidRPr="008B5EEA"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59C0" w:rsidRPr="008B5EEA" w:rsidTr="00B973ED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59C0" w:rsidRPr="008B5EEA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C12382" w:rsidRPr="008B5EEA" w:rsidRDefault="00C12382" w:rsidP="00C12382">
            <w:pPr>
              <w:tabs>
                <w:tab w:val="left" w:pos="426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8B5EEA">
              <w:rPr>
                <w:b/>
                <w:sz w:val="28"/>
                <w:szCs w:val="28"/>
              </w:rPr>
              <w:t xml:space="preserve">Про </w:t>
            </w:r>
            <w:r w:rsidRPr="008B5EEA">
              <w:rPr>
                <w:b/>
                <w:bCs/>
                <w:sz w:val="28"/>
                <w:szCs w:val="28"/>
              </w:rPr>
              <w:t xml:space="preserve">контракт з директором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комунального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закладу «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Ясининицький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навчально-реабілітаційний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Центр» </w:t>
            </w:r>
            <w:proofErr w:type="spellStart"/>
            <w:proofErr w:type="gramStart"/>
            <w:r w:rsidRPr="008B5EEA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8B5EEA">
              <w:rPr>
                <w:b/>
                <w:bCs/>
                <w:sz w:val="28"/>
                <w:szCs w:val="28"/>
              </w:rPr>
              <w:t>івненської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обласної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ради</w:t>
            </w:r>
          </w:p>
          <w:p w:rsidR="000259C0" w:rsidRPr="008B5EEA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0259C0" w:rsidRPr="008B5EEA" w:rsidRDefault="000259C0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59C0" w:rsidRPr="008B5EEA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59C0" w:rsidRPr="008B5EEA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B5EE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8B5EEA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8B5EEA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B5EEA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8B5EEA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21F22" w:rsidRPr="008B5EEA" w:rsidRDefault="00021F22" w:rsidP="00021F2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8B5EEA">
        <w:rPr>
          <w:sz w:val="28"/>
          <w:szCs w:val="28"/>
          <w:lang w:val="uk-UA"/>
        </w:rPr>
        <w:t xml:space="preserve">1.   Інформацію взяти до відома. </w:t>
      </w:r>
    </w:p>
    <w:p w:rsidR="00021F22" w:rsidRPr="008B5EEA" w:rsidRDefault="00021F22" w:rsidP="00021F2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8B5EEA">
        <w:rPr>
          <w:sz w:val="28"/>
          <w:szCs w:val="28"/>
          <w:lang w:val="uk-UA"/>
        </w:rPr>
        <w:t xml:space="preserve">2.  Рекомендувати голові обласної ради </w:t>
      </w:r>
      <w:proofErr w:type="spellStart"/>
      <w:r w:rsidRPr="008B5EEA">
        <w:rPr>
          <w:sz w:val="28"/>
          <w:szCs w:val="28"/>
          <w:lang w:val="uk-UA"/>
        </w:rPr>
        <w:t>внести</w:t>
      </w:r>
      <w:proofErr w:type="spellEnd"/>
      <w:r w:rsidRPr="008B5EEA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259C0" w:rsidRPr="008B5EEA" w:rsidRDefault="000259C0" w:rsidP="000259C0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259C0" w:rsidRPr="008B5EEA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8B5EEA" w:rsidRDefault="000259C0" w:rsidP="000259C0">
      <w:pPr>
        <w:rPr>
          <w:sz w:val="28"/>
          <w:szCs w:val="28"/>
          <w:lang w:val="uk-UA"/>
        </w:rPr>
      </w:pPr>
      <w:r w:rsidRPr="008B5EE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B5EEA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8B5EEA" w:rsidRDefault="000259C0" w:rsidP="000259C0">
      <w:pPr>
        <w:rPr>
          <w:sz w:val="28"/>
          <w:szCs w:val="28"/>
          <w:lang w:val="uk-UA"/>
        </w:rPr>
      </w:pPr>
    </w:p>
    <w:p w:rsidR="000259C0" w:rsidRPr="008B5EEA" w:rsidRDefault="000259C0" w:rsidP="000259C0">
      <w:pPr>
        <w:rPr>
          <w:sz w:val="28"/>
          <w:szCs w:val="28"/>
        </w:rPr>
      </w:pPr>
    </w:p>
    <w:p w:rsidR="000259C0" w:rsidRPr="008B5EEA" w:rsidRDefault="000259C0">
      <w:pPr>
        <w:rPr>
          <w:sz w:val="28"/>
          <w:szCs w:val="28"/>
          <w:lang w:val="uk-UA"/>
        </w:rPr>
      </w:pPr>
    </w:p>
    <w:p w:rsidR="000259C0" w:rsidRPr="008B5EEA" w:rsidRDefault="000259C0">
      <w:pPr>
        <w:rPr>
          <w:sz w:val="28"/>
          <w:szCs w:val="28"/>
          <w:lang w:val="uk-UA"/>
        </w:rPr>
      </w:pPr>
    </w:p>
    <w:p w:rsidR="000259C0" w:rsidRPr="008B5EEA" w:rsidRDefault="000259C0">
      <w:pPr>
        <w:rPr>
          <w:sz w:val="28"/>
          <w:szCs w:val="28"/>
          <w:lang w:val="uk-UA"/>
        </w:rPr>
      </w:pPr>
    </w:p>
    <w:p w:rsidR="000259C0" w:rsidRPr="008B5EEA" w:rsidRDefault="000259C0">
      <w:pPr>
        <w:rPr>
          <w:sz w:val="28"/>
          <w:szCs w:val="28"/>
          <w:lang w:val="uk-UA"/>
        </w:rPr>
      </w:pPr>
    </w:p>
    <w:p w:rsidR="000259C0" w:rsidRPr="008B5EEA" w:rsidRDefault="000259C0">
      <w:pPr>
        <w:rPr>
          <w:sz w:val="28"/>
          <w:szCs w:val="28"/>
          <w:lang w:val="uk-UA"/>
        </w:rPr>
      </w:pPr>
    </w:p>
    <w:p w:rsidR="000259C0" w:rsidRPr="008B5EEA" w:rsidRDefault="000259C0">
      <w:pPr>
        <w:rPr>
          <w:sz w:val="28"/>
          <w:szCs w:val="28"/>
          <w:lang w:val="uk-UA"/>
        </w:rPr>
      </w:pPr>
    </w:p>
    <w:p w:rsidR="000259C0" w:rsidRPr="008B5EEA" w:rsidRDefault="000259C0">
      <w:pPr>
        <w:rPr>
          <w:sz w:val="28"/>
          <w:szCs w:val="28"/>
          <w:lang w:val="uk-UA"/>
        </w:rPr>
      </w:pPr>
    </w:p>
    <w:p w:rsidR="008B5EEA" w:rsidRDefault="008B5EEA">
      <w:pPr>
        <w:rPr>
          <w:sz w:val="20"/>
          <w:szCs w:val="20"/>
          <w:lang w:val="uk-UA"/>
        </w:rPr>
      </w:pPr>
    </w:p>
    <w:p w:rsidR="008B5EEA" w:rsidRDefault="008B5EEA">
      <w:pPr>
        <w:rPr>
          <w:sz w:val="20"/>
          <w:szCs w:val="20"/>
          <w:lang w:val="uk-UA"/>
        </w:rPr>
      </w:pPr>
    </w:p>
    <w:p w:rsidR="008B5EEA" w:rsidRDefault="008B5EEA">
      <w:pPr>
        <w:rPr>
          <w:sz w:val="20"/>
          <w:szCs w:val="20"/>
          <w:lang w:val="uk-UA"/>
        </w:rPr>
      </w:pPr>
    </w:p>
    <w:p w:rsidR="008B5EEA" w:rsidRDefault="008B5EEA">
      <w:pPr>
        <w:rPr>
          <w:sz w:val="20"/>
          <w:szCs w:val="20"/>
          <w:lang w:val="uk-UA"/>
        </w:rPr>
      </w:pPr>
    </w:p>
    <w:p w:rsidR="008B5EEA" w:rsidRDefault="008B5EEA">
      <w:pPr>
        <w:rPr>
          <w:sz w:val="20"/>
          <w:szCs w:val="20"/>
          <w:lang w:val="uk-UA"/>
        </w:rPr>
      </w:pPr>
    </w:p>
    <w:p w:rsidR="000259C0" w:rsidRDefault="000259C0">
      <w:pPr>
        <w:rPr>
          <w:lang w:val="uk-UA"/>
        </w:rPr>
      </w:pPr>
    </w:p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8B5EEA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B5EEA">
        <w:rPr>
          <w:b/>
          <w:sz w:val="28"/>
          <w:szCs w:val="28"/>
          <w:lang w:val="uk-UA"/>
        </w:rPr>
        <w:t>Рекомендації</w:t>
      </w:r>
    </w:p>
    <w:p w:rsidR="000259C0" w:rsidRPr="008B5EEA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B5EEA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8B5EEA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8B5EEA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8B5EEA" w:rsidRDefault="000259C0" w:rsidP="004F5F16">
      <w:pPr>
        <w:pStyle w:val="a7"/>
        <w:numPr>
          <w:ilvl w:val="0"/>
          <w:numId w:val="12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8B5EEA">
        <w:rPr>
          <w:sz w:val="28"/>
          <w:szCs w:val="28"/>
          <w:lang w:val="uk-UA"/>
        </w:rPr>
        <w:t>листопада  2018 року                                                                         №1</w:t>
      </w:r>
      <w:r w:rsidR="00B973ED" w:rsidRPr="008B5EEA">
        <w:rPr>
          <w:sz w:val="28"/>
          <w:szCs w:val="28"/>
          <w:lang w:val="uk-UA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59C0" w:rsidRPr="008B5EEA" w:rsidTr="00B973ED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59C0" w:rsidRPr="008B5EEA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259C0" w:rsidRPr="008B5EEA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8B5EE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1A5549" w:rsidRPr="008B5EEA" w:rsidRDefault="001A5549" w:rsidP="001A5549">
            <w:pPr>
              <w:tabs>
                <w:tab w:val="left" w:pos="426"/>
              </w:tabs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 w:rsidRPr="008B5EEA">
              <w:rPr>
                <w:b/>
                <w:bCs/>
                <w:sz w:val="28"/>
                <w:szCs w:val="28"/>
              </w:rPr>
              <w:t xml:space="preserve">Про контракт з директором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комунального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закладу «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Тучинський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навчально-реабілітаційний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центр» </w:t>
            </w:r>
            <w:proofErr w:type="spellStart"/>
            <w:proofErr w:type="gramStart"/>
            <w:r w:rsidRPr="008B5EEA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8B5EEA">
              <w:rPr>
                <w:b/>
                <w:bCs/>
                <w:sz w:val="28"/>
                <w:szCs w:val="28"/>
              </w:rPr>
              <w:t>івненської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обласної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ради</w:t>
            </w:r>
          </w:p>
          <w:p w:rsidR="000259C0" w:rsidRPr="008B5EEA" w:rsidRDefault="000259C0" w:rsidP="00B973E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259C0" w:rsidRPr="008B5EEA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59C0" w:rsidRPr="008B5EEA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B5EE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8B5EEA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8B5EEA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B5EEA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8B5EEA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21F22" w:rsidRPr="008B5EEA" w:rsidRDefault="00021F22" w:rsidP="00021F2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8B5EEA">
        <w:rPr>
          <w:sz w:val="28"/>
          <w:szCs w:val="28"/>
          <w:lang w:val="uk-UA"/>
        </w:rPr>
        <w:t xml:space="preserve">1.   Інформацію взяти до відома. </w:t>
      </w:r>
    </w:p>
    <w:p w:rsidR="00021F22" w:rsidRPr="008B5EEA" w:rsidRDefault="00021F22" w:rsidP="00021F2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8B5EEA">
        <w:rPr>
          <w:sz w:val="28"/>
          <w:szCs w:val="28"/>
          <w:lang w:val="uk-UA"/>
        </w:rPr>
        <w:t xml:space="preserve">2.  Рекомендувати голові обласної ради </w:t>
      </w:r>
      <w:proofErr w:type="spellStart"/>
      <w:r w:rsidRPr="008B5EEA">
        <w:rPr>
          <w:sz w:val="28"/>
          <w:szCs w:val="28"/>
          <w:lang w:val="uk-UA"/>
        </w:rPr>
        <w:t>внести</w:t>
      </w:r>
      <w:proofErr w:type="spellEnd"/>
      <w:r w:rsidRPr="008B5EEA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259C0" w:rsidRPr="008B5EEA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1F22" w:rsidRPr="008B5EEA" w:rsidRDefault="00021F22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8B5EEA" w:rsidRDefault="000259C0" w:rsidP="000259C0">
      <w:pPr>
        <w:rPr>
          <w:sz w:val="28"/>
          <w:szCs w:val="28"/>
          <w:lang w:val="uk-UA"/>
        </w:rPr>
      </w:pPr>
      <w:r w:rsidRPr="008B5EE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B5EEA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8B5EEA" w:rsidRDefault="000259C0" w:rsidP="000259C0">
      <w:pPr>
        <w:rPr>
          <w:sz w:val="28"/>
          <w:szCs w:val="28"/>
          <w:lang w:val="uk-UA"/>
        </w:rPr>
      </w:pPr>
    </w:p>
    <w:p w:rsidR="000259C0" w:rsidRPr="008B5EEA" w:rsidRDefault="000259C0" w:rsidP="000259C0">
      <w:pPr>
        <w:rPr>
          <w:sz w:val="28"/>
          <w:szCs w:val="28"/>
        </w:rPr>
      </w:pPr>
    </w:p>
    <w:p w:rsidR="000259C0" w:rsidRPr="008B5EEA" w:rsidRDefault="000259C0">
      <w:pPr>
        <w:rPr>
          <w:sz w:val="28"/>
          <w:szCs w:val="28"/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8B5EEA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B5EEA">
        <w:rPr>
          <w:b/>
          <w:sz w:val="28"/>
          <w:szCs w:val="28"/>
          <w:lang w:val="uk-UA"/>
        </w:rPr>
        <w:t>Рекомендації</w:t>
      </w:r>
    </w:p>
    <w:p w:rsidR="000259C0" w:rsidRPr="008B5EEA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B5EEA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8B5EEA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8B5EEA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8B5EEA" w:rsidRDefault="000259C0" w:rsidP="004F5F16">
      <w:pPr>
        <w:pStyle w:val="a7"/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8B5EEA">
        <w:rPr>
          <w:sz w:val="28"/>
          <w:szCs w:val="28"/>
          <w:lang w:val="uk-UA"/>
        </w:rPr>
        <w:t>листопада  2018 року                                                                         №1</w:t>
      </w:r>
      <w:r w:rsidR="00B973ED" w:rsidRPr="008B5EEA">
        <w:rPr>
          <w:sz w:val="28"/>
          <w:szCs w:val="28"/>
          <w:lang w:val="uk-UA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59C0" w:rsidRPr="008B5EEA" w:rsidTr="00B973ED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59C0" w:rsidRPr="008B5EEA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1A5549" w:rsidRPr="008B5EEA" w:rsidRDefault="001A5549" w:rsidP="001A5549">
            <w:pPr>
              <w:tabs>
                <w:tab w:val="left" w:pos="426"/>
              </w:tabs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 w:rsidRPr="008B5EEA">
              <w:rPr>
                <w:b/>
                <w:bCs/>
                <w:sz w:val="28"/>
                <w:szCs w:val="28"/>
              </w:rPr>
              <w:t xml:space="preserve">Про контракт з директором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комунального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закладу «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Мізоцька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спеціальна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загальноосвітня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школ</w:t>
            </w:r>
            <w:proofErr w:type="gramStart"/>
            <w:r w:rsidRPr="008B5EEA">
              <w:rPr>
                <w:b/>
                <w:bCs/>
                <w:sz w:val="28"/>
                <w:szCs w:val="28"/>
              </w:rPr>
              <w:t>а-</w:t>
            </w:r>
            <w:proofErr w:type="spellStart"/>
            <w:proofErr w:type="gramEnd"/>
            <w:r w:rsidRPr="008B5EEA">
              <w:rPr>
                <w:b/>
                <w:bCs/>
                <w:sz w:val="28"/>
                <w:szCs w:val="28"/>
              </w:rPr>
              <w:t>інтернат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І-ІІ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ступенів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>» 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Рівненської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обласної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ради</w:t>
            </w:r>
          </w:p>
          <w:p w:rsidR="000259C0" w:rsidRPr="008B5EEA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0259C0" w:rsidRPr="008B5EEA" w:rsidRDefault="000259C0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59C0" w:rsidRPr="008B5EEA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59C0" w:rsidRPr="008B5EEA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B5EE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8B5EEA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8B5EEA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B5EEA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8B5EEA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21F22" w:rsidRPr="008B5EEA" w:rsidRDefault="00021F22" w:rsidP="00021F2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8B5EEA">
        <w:rPr>
          <w:sz w:val="28"/>
          <w:szCs w:val="28"/>
          <w:lang w:val="uk-UA"/>
        </w:rPr>
        <w:t xml:space="preserve">1.   Інформацію взяти до відома. </w:t>
      </w:r>
    </w:p>
    <w:p w:rsidR="00021F22" w:rsidRPr="008B5EEA" w:rsidRDefault="00021F22" w:rsidP="00021F2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8B5EEA">
        <w:rPr>
          <w:sz w:val="28"/>
          <w:szCs w:val="28"/>
          <w:lang w:val="uk-UA"/>
        </w:rPr>
        <w:t xml:space="preserve">2.  Рекомендувати голові обласної ради </w:t>
      </w:r>
      <w:proofErr w:type="spellStart"/>
      <w:r w:rsidRPr="008B5EEA">
        <w:rPr>
          <w:sz w:val="28"/>
          <w:szCs w:val="28"/>
          <w:lang w:val="uk-UA"/>
        </w:rPr>
        <w:t>внести</w:t>
      </w:r>
      <w:proofErr w:type="spellEnd"/>
      <w:r w:rsidRPr="008B5EEA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259C0" w:rsidRPr="008B5EEA" w:rsidRDefault="000259C0" w:rsidP="000259C0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259C0" w:rsidRPr="008B5EEA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8B5EEA" w:rsidRDefault="000259C0" w:rsidP="000259C0">
      <w:pPr>
        <w:rPr>
          <w:sz w:val="28"/>
          <w:szCs w:val="28"/>
          <w:lang w:val="uk-UA"/>
        </w:rPr>
      </w:pPr>
      <w:r w:rsidRPr="008B5EE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B5EEA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8B5EEA" w:rsidRDefault="000259C0" w:rsidP="000259C0">
      <w:pPr>
        <w:rPr>
          <w:sz w:val="28"/>
          <w:szCs w:val="28"/>
          <w:lang w:val="uk-UA"/>
        </w:rPr>
      </w:pPr>
    </w:p>
    <w:p w:rsidR="000259C0" w:rsidRPr="008B5EEA" w:rsidRDefault="000259C0" w:rsidP="000259C0">
      <w:pPr>
        <w:rPr>
          <w:sz w:val="28"/>
          <w:szCs w:val="28"/>
        </w:rPr>
      </w:pPr>
    </w:p>
    <w:p w:rsidR="000259C0" w:rsidRPr="008B5EEA" w:rsidRDefault="000259C0">
      <w:pPr>
        <w:rPr>
          <w:sz w:val="28"/>
          <w:szCs w:val="28"/>
          <w:lang w:val="uk-UA"/>
        </w:rPr>
      </w:pPr>
    </w:p>
    <w:p w:rsidR="000259C0" w:rsidRPr="008B5EEA" w:rsidRDefault="000259C0">
      <w:pPr>
        <w:rPr>
          <w:sz w:val="28"/>
          <w:szCs w:val="28"/>
          <w:lang w:val="uk-UA"/>
        </w:rPr>
      </w:pPr>
    </w:p>
    <w:p w:rsidR="000259C0" w:rsidRPr="008B5EEA" w:rsidRDefault="000259C0">
      <w:pPr>
        <w:rPr>
          <w:sz w:val="28"/>
          <w:szCs w:val="28"/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8B5EEA" w:rsidRDefault="008B5EEA">
      <w:pPr>
        <w:rPr>
          <w:lang w:val="uk-UA"/>
        </w:rPr>
      </w:pPr>
    </w:p>
    <w:p w:rsidR="008B5EEA" w:rsidRDefault="008B5EEA">
      <w:pPr>
        <w:rPr>
          <w:lang w:val="uk-UA"/>
        </w:rPr>
      </w:pPr>
    </w:p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8B5EEA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B5EEA">
        <w:rPr>
          <w:b/>
          <w:sz w:val="28"/>
          <w:szCs w:val="28"/>
          <w:lang w:val="uk-UA"/>
        </w:rPr>
        <w:t>Рекомендації</w:t>
      </w:r>
    </w:p>
    <w:p w:rsidR="000259C0" w:rsidRPr="008B5EEA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B5EEA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8B5EEA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8B5EEA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8B5EEA" w:rsidRDefault="000259C0" w:rsidP="004F5F16">
      <w:pPr>
        <w:pStyle w:val="a7"/>
        <w:numPr>
          <w:ilvl w:val="0"/>
          <w:numId w:val="14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8B5EEA">
        <w:rPr>
          <w:sz w:val="28"/>
          <w:szCs w:val="28"/>
          <w:lang w:val="uk-UA"/>
        </w:rPr>
        <w:t>листопада  2018 року                                                                         №1</w:t>
      </w:r>
      <w:r w:rsidR="00E7196E" w:rsidRPr="008B5EEA"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59C0" w:rsidRPr="008B5EEA" w:rsidTr="00B973ED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A5549" w:rsidRPr="008B5EEA" w:rsidRDefault="001A5549" w:rsidP="001A5549">
            <w:pPr>
              <w:tabs>
                <w:tab w:val="left" w:pos="426"/>
              </w:tabs>
              <w:ind w:left="284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A5549" w:rsidRPr="008B5EEA" w:rsidRDefault="001A5549" w:rsidP="001A5549">
            <w:pPr>
              <w:tabs>
                <w:tab w:val="left" w:pos="426"/>
              </w:tabs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 w:rsidRPr="008B5EEA">
              <w:rPr>
                <w:b/>
                <w:sz w:val="28"/>
                <w:szCs w:val="28"/>
              </w:rPr>
              <w:t xml:space="preserve">Про </w:t>
            </w:r>
            <w:r w:rsidRPr="008B5EEA">
              <w:rPr>
                <w:b/>
                <w:bCs/>
                <w:sz w:val="28"/>
                <w:szCs w:val="28"/>
              </w:rPr>
              <w:t xml:space="preserve">контракт з директором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комунального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закладу «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Костопільський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обласний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ліце</w:t>
            </w:r>
            <w:proofErr w:type="gramStart"/>
            <w:r w:rsidRPr="008B5EEA">
              <w:rPr>
                <w:b/>
                <w:bCs/>
                <w:sz w:val="28"/>
                <w:szCs w:val="28"/>
              </w:rPr>
              <w:t>й-</w:t>
            </w:r>
            <w:proofErr w:type="gramEnd"/>
            <w:r w:rsidRPr="008B5EEA">
              <w:rPr>
                <w:b/>
                <w:bCs/>
                <w:sz w:val="28"/>
                <w:szCs w:val="28"/>
              </w:rPr>
              <w:t>інтернат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ІІ-ІІІ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ступенів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фізичної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культури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і спорту»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Рівненської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обласної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ради</w:t>
            </w:r>
          </w:p>
          <w:p w:rsidR="000259C0" w:rsidRPr="008B5EEA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0259C0" w:rsidRPr="008B5EEA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8B5EE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0259C0" w:rsidRPr="008B5EEA" w:rsidRDefault="000259C0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59C0" w:rsidRPr="008B5EEA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59C0" w:rsidRPr="008B5EEA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B5EE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8B5EEA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8B5EEA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B5EEA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8B5EEA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21F22" w:rsidRPr="008B5EEA" w:rsidRDefault="00021F22" w:rsidP="00021F2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8B5EEA">
        <w:rPr>
          <w:sz w:val="28"/>
          <w:szCs w:val="28"/>
          <w:lang w:val="uk-UA"/>
        </w:rPr>
        <w:t xml:space="preserve">1.   Інформацію взяти до відома. </w:t>
      </w:r>
    </w:p>
    <w:p w:rsidR="00021F22" w:rsidRPr="008B5EEA" w:rsidRDefault="00021F22" w:rsidP="00021F2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8B5EEA">
        <w:rPr>
          <w:sz w:val="28"/>
          <w:szCs w:val="28"/>
          <w:lang w:val="uk-UA"/>
        </w:rPr>
        <w:t xml:space="preserve">2.  Рекомендувати голові обласної ради </w:t>
      </w:r>
      <w:proofErr w:type="spellStart"/>
      <w:r w:rsidRPr="008B5EEA">
        <w:rPr>
          <w:sz w:val="28"/>
          <w:szCs w:val="28"/>
          <w:lang w:val="uk-UA"/>
        </w:rPr>
        <w:t>внести</w:t>
      </w:r>
      <w:proofErr w:type="spellEnd"/>
      <w:r w:rsidRPr="008B5EEA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259C0" w:rsidRPr="008B5EEA" w:rsidRDefault="000259C0" w:rsidP="000259C0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21F22" w:rsidRPr="008B5EEA" w:rsidRDefault="00021F22" w:rsidP="000259C0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259C0" w:rsidRPr="008B5EEA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8B5EEA" w:rsidRDefault="000259C0" w:rsidP="000259C0">
      <w:pPr>
        <w:rPr>
          <w:sz w:val="28"/>
          <w:szCs w:val="28"/>
          <w:lang w:val="uk-UA"/>
        </w:rPr>
      </w:pPr>
      <w:r w:rsidRPr="008B5EE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B5EEA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8B5EEA" w:rsidRDefault="000259C0" w:rsidP="000259C0">
      <w:pPr>
        <w:rPr>
          <w:sz w:val="28"/>
          <w:szCs w:val="28"/>
          <w:lang w:val="uk-UA"/>
        </w:rPr>
      </w:pPr>
    </w:p>
    <w:p w:rsidR="000259C0" w:rsidRPr="008B5EEA" w:rsidRDefault="000259C0" w:rsidP="000259C0">
      <w:pPr>
        <w:rPr>
          <w:sz w:val="28"/>
          <w:szCs w:val="28"/>
        </w:rPr>
      </w:pPr>
    </w:p>
    <w:p w:rsidR="000259C0" w:rsidRPr="008B5EEA" w:rsidRDefault="000259C0">
      <w:pPr>
        <w:rPr>
          <w:sz w:val="28"/>
          <w:szCs w:val="28"/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8B5EEA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B5EEA">
        <w:rPr>
          <w:b/>
          <w:sz w:val="28"/>
          <w:szCs w:val="28"/>
          <w:lang w:val="uk-UA"/>
        </w:rPr>
        <w:t>Рекомендації</w:t>
      </w:r>
    </w:p>
    <w:p w:rsidR="000259C0" w:rsidRPr="008B5EEA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B5EEA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8B5EEA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8B5EEA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8B5EEA" w:rsidRDefault="000259C0" w:rsidP="004F5F16">
      <w:pPr>
        <w:pStyle w:val="a7"/>
        <w:numPr>
          <w:ilvl w:val="0"/>
          <w:numId w:val="15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8B5EEA">
        <w:rPr>
          <w:sz w:val="28"/>
          <w:szCs w:val="28"/>
          <w:lang w:val="uk-UA"/>
        </w:rPr>
        <w:t>листопада  2018 року                                                                         №1</w:t>
      </w:r>
      <w:r w:rsidR="00E7196E" w:rsidRPr="008B5EEA"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59C0" w:rsidRPr="008B5EEA" w:rsidTr="00B973ED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59C0" w:rsidRPr="008B5EEA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9F403B" w:rsidRPr="008B5EEA" w:rsidRDefault="009F403B" w:rsidP="009F403B">
            <w:pPr>
              <w:tabs>
                <w:tab w:val="left" w:pos="426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8B5EEA">
              <w:rPr>
                <w:b/>
                <w:bCs/>
                <w:sz w:val="28"/>
                <w:szCs w:val="28"/>
              </w:rPr>
              <w:t xml:space="preserve">Про контракт з директором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комунального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закладу «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Костопільська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спеціальна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загальноосвітня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школ</w:t>
            </w:r>
            <w:proofErr w:type="gramStart"/>
            <w:r w:rsidRPr="008B5EEA">
              <w:rPr>
                <w:b/>
                <w:bCs/>
                <w:sz w:val="28"/>
                <w:szCs w:val="28"/>
              </w:rPr>
              <w:t>а-</w:t>
            </w:r>
            <w:proofErr w:type="spellStart"/>
            <w:proofErr w:type="gramEnd"/>
            <w:r w:rsidRPr="008B5EEA">
              <w:rPr>
                <w:b/>
                <w:bCs/>
                <w:sz w:val="28"/>
                <w:szCs w:val="28"/>
              </w:rPr>
              <w:t>інтернат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І-ІІ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ступенів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»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Рівненської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обласної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ради</w:t>
            </w:r>
          </w:p>
          <w:p w:rsidR="000259C0" w:rsidRPr="008B5EEA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0259C0" w:rsidRPr="008B5EEA" w:rsidRDefault="000259C0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59C0" w:rsidRPr="008B5EEA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59C0" w:rsidRPr="008B5EEA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B5EE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8B5EEA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8B5EEA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B5EEA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8B5EEA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21F22" w:rsidRPr="008B5EEA" w:rsidRDefault="00021F22" w:rsidP="00021F2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8B5EEA">
        <w:rPr>
          <w:sz w:val="28"/>
          <w:szCs w:val="28"/>
          <w:lang w:val="uk-UA"/>
        </w:rPr>
        <w:t xml:space="preserve">1.   Інформацію взяти до відома. </w:t>
      </w:r>
    </w:p>
    <w:p w:rsidR="00021F22" w:rsidRPr="008B5EEA" w:rsidRDefault="00021F22" w:rsidP="00021F2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8B5EEA">
        <w:rPr>
          <w:sz w:val="28"/>
          <w:szCs w:val="28"/>
          <w:lang w:val="uk-UA"/>
        </w:rPr>
        <w:t xml:space="preserve">2.  Рекомендувати голові обласної ради </w:t>
      </w:r>
      <w:proofErr w:type="spellStart"/>
      <w:r w:rsidRPr="008B5EEA">
        <w:rPr>
          <w:sz w:val="28"/>
          <w:szCs w:val="28"/>
          <w:lang w:val="uk-UA"/>
        </w:rPr>
        <w:t>внести</w:t>
      </w:r>
      <w:proofErr w:type="spellEnd"/>
      <w:r w:rsidRPr="008B5EEA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259C0" w:rsidRPr="008B5EEA" w:rsidRDefault="000259C0" w:rsidP="000259C0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259C0" w:rsidRPr="008B5EEA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8B5EEA" w:rsidRDefault="000259C0" w:rsidP="000259C0">
      <w:pPr>
        <w:rPr>
          <w:sz w:val="28"/>
          <w:szCs w:val="28"/>
          <w:lang w:val="uk-UA"/>
        </w:rPr>
      </w:pPr>
      <w:r w:rsidRPr="008B5EE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B5EEA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FD4B95" w:rsidRDefault="000259C0" w:rsidP="000259C0">
      <w:pPr>
        <w:rPr>
          <w:sz w:val="28"/>
          <w:szCs w:val="28"/>
          <w:lang w:val="uk-UA"/>
        </w:rPr>
      </w:pPr>
    </w:p>
    <w:p w:rsidR="000259C0" w:rsidRDefault="000259C0" w:rsidP="000259C0"/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8B5EEA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B5EEA">
        <w:rPr>
          <w:b/>
          <w:sz w:val="28"/>
          <w:szCs w:val="28"/>
          <w:lang w:val="uk-UA"/>
        </w:rPr>
        <w:t>Рекомендації</w:t>
      </w:r>
    </w:p>
    <w:p w:rsidR="000259C0" w:rsidRPr="008B5EEA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B5EEA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8B5EEA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8B5EEA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8B5EEA" w:rsidRDefault="000259C0" w:rsidP="004F5F16">
      <w:pPr>
        <w:pStyle w:val="a7"/>
        <w:numPr>
          <w:ilvl w:val="0"/>
          <w:numId w:val="16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8B5EEA">
        <w:rPr>
          <w:sz w:val="28"/>
          <w:szCs w:val="28"/>
          <w:lang w:val="uk-UA"/>
        </w:rPr>
        <w:t>листопада  2018 року                                                                         №1</w:t>
      </w:r>
      <w:r w:rsidR="00E7196E" w:rsidRPr="008B5EEA"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59C0" w:rsidRPr="008B5EEA" w:rsidTr="00B973ED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59C0" w:rsidRPr="008B5EEA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259C0" w:rsidRPr="008B5EEA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8B5EE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B61C96" w:rsidRPr="008B5EEA" w:rsidRDefault="00B61C96" w:rsidP="00B61C96">
            <w:pPr>
              <w:tabs>
                <w:tab w:val="left" w:pos="426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8B5EEA">
              <w:rPr>
                <w:b/>
                <w:sz w:val="28"/>
                <w:szCs w:val="28"/>
              </w:rPr>
              <w:t xml:space="preserve">Про </w:t>
            </w:r>
            <w:r w:rsidRPr="008B5EEA">
              <w:rPr>
                <w:b/>
                <w:bCs/>
                <w:sz w:val="28"/>
                <w:szCs w:val="28"/>
              </w:rPr>
              <w:t xml:space="preserve">контракт з директором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комунального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закладу «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Клеванська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спеціальна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загальноосвітня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школ</w:t>
            </w:r>
            <w:proofErr w:type="gramStart"/>
            <w:r w:rsidRPr="008B5EEA">
              <w:rPr>
                <w:b/>
                <w:bCs/>
                <w:sz w:val="28"/>
                <w:szCs w:val="28"/>
              </w:rPr>
              <w:t>а-</w:t>
            </w:r>
            <w:proofErr w:type="spellStart"/>
            <w:proofErr w:type="gramEnd"/>
            <w:r w:rsidRPr="008B5EEA">
              <w:rPr>
                <w:b/>
                <w:bCs/>
                <w:sz w:val="28"/>
                <w:szCs w:val="28"/>
              </w:rPr>
              <w:t>інтернат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№1 І-ІІІ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ступенів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»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Рівненської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обласної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ради</w:t>
            </w:r>
          </w:p>
          <w:p w:rsidR="000259C0" w:rsidRPr="008B5EEA" w:rsidRDefault="000259C0" w:rsidP="00B973E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259C0" w:rsidRPr="008B5EEA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59C0" w:rsidRPr="008B5EEA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B5EE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8B5EEA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8B5EEA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B5EEA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8B5EEA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21F22" w:rsidRPr="008B5EEA" w:rsidRDefault="00021F22" w:rsidP="00021F2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8B5EEA">
        <w:rPr>
          <w:sz w:val="28"/>
          <w:szCs w:val="28"/>
          <w:lang w:val="uk-UA"/>
        </w:rPr>
        <w:t xml:space="preserve">1.   Інформацію взяти до відома. </w:t>
      </w:r>
    </w:p>
    <w:p w:rsidR="00021F22" w:rsidRPr="008B5EEA" w:rsidRDefault="00021F22" w:rsidP="00021F2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8B5EEA">
        <w:rPr>
          <w:sz w:val="28"/>
          <w:szCs w:val="28"/>
          <w:lang w:val="uk-UA"/>
        </w:rPr>
        <w:t xml:space="preserve">2.  Рекомендувати голові обласної ради </w:t>
      </w:r>
      <w:proofErr w:type="spellStart"/>
      <w:r w:rsidRPr="008B5EEA">
        <w:rPr>
          <w:sz w:val="28"/>
          <w:szCs w:val="28"/>
          <w:lang w:val="uk-UA"/>
        </w:rPr>
        <w:t>внести</w:t>
      </w:r>
      <w:proofErr w:type="spellEnd"/>
      <w:r w:rsidRPr="008B5EEA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259C0" w:rsidRPr="008B5EEA" w:rsidRDefault="000259C0" w:rsidP="000259C0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259C0" w:rsidRPr="008B5EEA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8B5EEA" w:rsidRDefault="000259C0" w:rsidP="000259C0">
      <w:pPr>
        <w:rPr>
          <w:sz w:val="28"/>
          <w:szCs w:val="28"/>
          <w:lang w:val="uk-UA"/>
        </w:rPr>
      </w:pPr>
      <w:r w:rsidRPr="008B5EE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B5EEA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8B5EEA" w:rsidRDefault="000259C0" w:rsidP="000259C0">
      <w:pPr>
        <w:rPr>
          <w:sz w:val="28"/>
          <w:szCs w:val="28"/>
          <w:lang w:val="uk-UA"/>
        </w:rPr>
      </w:pPr>
    </w:p>
    <w:p w:rsidR="000259C0" w:rsidRPr="008B5EEA" w:rsidRDefault="000259C0" w:rsidP="000259C0">
      <w:pPr>
        <w:rPr>
          <w:sz w:val="28"/>
          <w:szCs w:val="28"/>
        </w:rPr>
      </w:pPr>
    </w:p>
    <w:p w:rsidR="000259C0" w:rsidRPr="008B5EEA" w:rsidRDefault="000259C0">
      <w:pPr>
        <w:rPr>
          <w:sz w:val="28"/>
          <w:szCs w:val="28"/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8B5EEA" w:rsidRDefault="008B5EEA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8B5EEA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B5EEA">
        <w:rPr>
          <w:b/>
          <w:sz w:val="28"/>
          <w:szCs w:val="28"/>
          <w:lang w:val="uk-UA"/>
        </w:rPr>
        <w:t>Рекомендації</w:t>
      </w:r>
    </w:p>
    <w:p w:rsidR="000259C0" w:rsidRPr="008B5EEA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B5EEA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8B5EEA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8B5EEA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8B5EEA" w:rsidRDefault="000259C0" w:rsidP="004F5F16">
      <w:pPr>
        <w:pStyle w:val="a7"/>
        <w:numPr>
          <w:ilvl w:val="0"/>
          <w:numId w:val="17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8B5EEA">
        <w:rPr>
          <w:sz w:val="28"/>
          <w:szCs w:val="28"/>
          <w:lang w:val="uk-UA"/>
        </w:rPr>
        <w:t>листопада  2018 року                                                                         №1</w:t>
      </w:r>
      <w:r w:rsidR="00E7196E" w:rsidRPr="008B5EEA">
        <w:rPr>
          <w:sz w:val="28"/>
          <w:szCs w:val="28"/>
          <w:lang w:val="uk-UA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59C0" w:rsidRPr="008B5EEA" w:rsidTr="00B973ED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59C0" w:rsidRPr="008B5EEA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61C96" w:rsidRPr="008B5EEA" w:rsidRDefault="00B61C96" w:rsidP="00B61C96">
            <w:pPr>
              <w:tabs>
                <w:tab w:val="left" w:pos="426"/>
              </w:tabs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 w:rsidRPr="008B5EEA">
              <w:rPr>
                <w:b/>
                <w:sz w:val="28"/>
                <w:szCs w:val="28"/>
              </w:rPr>
              <w:t xml:space="preserve">Про </w:t>
            </w:r>
            <w:r w:rsidRPr="008B5EEA">
              <w:rPr>
                <w:b/>
                <w:bCs/>
                <w:sz w:val="28"/>
                <w:szCs w:val="28"/>
              </w:rPr>
              <w:t xml:space="preserve">контракт з директором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комунального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закладу «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Клеванська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загальноосвітня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санаторна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школ</w:t>
            </w:r>
            <w:proofErr w:type="gramStart"/>
            <w:r w:rsidRPr="008B5EEA">
              <w:rPr>
                <w:b/>
                <w:bCs/>
                <w:sz w:val="28"/>
                <w:szCs w:val="28"/>
              </w:rPr>
              <w:t>а-</w:t>
            </w:r>
            <w:proofErr w:type="spellStart"/>
            <w:proofErr w:type="gramEnd"/>
            <w:r w:rsidRPr="008B5EEA">
              <w:rPr>
                <w:b/>
                <w:bCs/>
                <w:sz w:val="28"/>
                <w:szCs w:val="28"/>
              </w:rPr>
              <w:t>інтернат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І-ІІІ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ступенів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»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Рівненської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обласної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ради</w:t>
            </w:r>
          </w:p>
          <w:p w:rsidR="000259C0" w:rsidRPr="008B5EEA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0259C0" w:rsidRPr="008B5EEA" w:rsidRDefault="000259C0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59C0" w:rsidRPr="008B5EEA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59C0" w:rsidRPr="008B5EEA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B5EE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8B5EEA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8B5EEA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B5EEA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8B5EEA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21F22" w:rsidRPr="008B5EEA" w:rsidRDefault="00021F22" w:rsidP="00021F2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8B5EEA">
        <w:rPr>
          <w:sz w:val="28"/>
          <w:szCs w:val="28"/>
          <w:lang w:val="uk-UA"/>
        </w:rPr>
        <w:t xml:space="preserve">1.   Інформацію взяти до відома. </w:t>
      </w:r>
    </w:p>
    <w:p w:rsidR="00021F22" w:rsidRPr="008B5EEA" w:rsidRDefault="00021F22" w:rsidP="00021F2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8B5EEA">
        <w:rPr>
          <w:sz w:val="28"/>
          <w:szCs w:val="28"/>
          <w:lang w:val="uk-UA"/>
        </w:rPr>
        <w:t xml:space="preserve">2.  Рекомендувати голові обласної ради </w:t>
      </w:r>
      <w:proofErr w:type="spellStart"/>
      <w:r w:rsidRPr="008B5EEA">
        <w:rPr>
          <w:sz w:val="28"/>
          <w:szCs w:val="28"/>
          <w:lang w:val="uk-UA"/>
        </w:rPr>
        <w:t>внести</w:t>
      </w:r>
      <w:proofErr w:type="spellEnd"/>
      <w:r w:rsidRPr="008B5EEA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259C0" w:rsidRPr="008B5EEA" w:rsidRDefault="000259C0" w:rsidP="000259C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259C0" w:rsidRPr="008B5EEA" w:rsidRDefault="000259C0" w:rsidP="000259C0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259C0" w:rsidRPr="008B5EEA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8B5EEA" w:rsidRDefault="000259C0" w:rsidP="000259C0">
      <w:pPr>
        <w:rPr>
          <w:sz w:val="28"/>
          <w:szCs w:val="28"/>
          <w:lang w:val="uk-UA"/>
        </w:rPr>
      </w:pPr>
      <w:r w:rsidRPr="008B5EE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B5EEA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8B5EEA" w:rsidRDefault="000259C0" w:rsidP="000259C0">
      <w:pPr>
        <w:rPr>
          <w:sz w:val="28"/>
          <w:szCs w:val="28"/>
          <w:lang w:val="uk-UA"/>
        </w:rPr>
      </w:pPr>
    </w:p>
    <w:p w:rsidR="000259C0" w:rsidRPr="008B5EEA" w:rsidRDefault="000259C0" w:rsidP="000259C0">
      <w:pPr>
        <w:rPr>
          <w:sz w:val="28"/>
          <w:szCs w:val="28"/>
        </w:rPr>
      </w:pPr>
    </w:p>
    <w:p w:rsidR="000259C0" w:rsidRPr="008B5EEA" w:rsidRDefault="000259C0">
      <w:pPr>
        <w:rPr>
          <w:sz w:val="28"/>
          <w:szCs w:val="28"/>
          <w:lang w:val="uk-UA"/>
        </w:rPr>
      </w:pPr>
    </w:p>
    <w:p w:rsidR="000259C0" w:rsidRPr="008B5EEA" w:rsidRDefault="000259C0">
      <w:pPr>
        <w:rPr>
          <w:sz w:val="28"/>
          <w:szCs w:val="28"/>
          <w:lang w:val="uk-UA"/>
        </w:rPr>
      </w:pPr>
    </w:p>
    <w:p w:rsidR="000259C0" w:rsidRPr="008B5EEA" w:rsidRDefault="000259C0">
      <w:pPr>
        <w:rPr>
          <w:sz w:val="28"/>
          <w:szCs w:val="28"/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8B5EEA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B5EEA">
        <w:rPr>
          <w:b/>
          <w:sz w:val="28"/>
          <w:szCs w:val="28"/>
          <w:lang w:val="uk-UA"/>
        </w:rPr>
        <w:t>Рекомендації</w:t>
      </w:r>
    </w:p>
    <w:p w:rsidR="000259C0" w:rsidRPr="008B5EEA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B5EEA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8B5EEA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8B5EEA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8B5EEA" w:rsidRDefault="000259C0" w:rsidP="004F5F16">
      <w:pPr>
        <w:pStyle w:val="a7"/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8B5EEA">
        <w:rPr>
          <w:sz w:val="28"/>
          <w:szCs w:val="28"/>
          <w:lang w:val="uk-UA"/>
        </w:rPr>
        <w:t>листопада  2018 року                                                                         №1</w:t>
      </w:r>
      <w:r w:rsidR="00E7196E" w:rsidRPr="008B5EEA"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59C0" w:rsidRPr="008B5EEA" w:rsidTr="00B973ED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59C0" w:rsidRPr="008B5EEA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61C96" w:rsidRPr="008B5EEA" w:rsidRDefault="00B61C96" w:rsidP="00B61C96">
            <w:pPr>
              <w:tabs>
                <w:tab w:val="left" w:pos="426"/>
              </w:tabs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 w:rsidRPr="008B5EEA">
              <w:rPr>
                <w:b/>
                <w:sz w:val="28"/>
                <w:szCs w:val="28"/>
              </w:rPr>
              <w:t xml:space="preserve">Про </w:t>
            </w:r>
            <w:r w:rsidRPr="008B5EEA">
              <w:rPr>
                <w:b/>
                <w:bCs/>
                <w:sz w:val="28"/>
                <w:szCs w:val="28"/>
              </w:rPr>
              <w:t xml:space="preserve">контракт з директором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комунального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закладу «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Дубенська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спеціальна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загальноосвітня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школ</w:t>
            </w:r>
            <w:proofErr w:type="gramStart"/>
            <w:r w:rsidRPr="008B5EEA">
              <w:rPr>
                <w:b/>
                <w:bCs/>
                <w:sz w:val="28"/>
                <w:szCs w:val="28"/>
              </w:rPr>
              <w:t>а-</w:t>
            </w:r>
            <w:proofErr w:type="spellStart"/>
            <w:proofErr w:type="gramEnd"/>
            <w:r w:rsidRPr="008B5EEA">
              <w:rPr>
                <w:b/>
                <w:bCs/>
                <w:sz w:val="28"/>
                <w:szCs w:val="28"/>
              </w:rPr>
              <w:t>інтернат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І-ІІ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ступенів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>» 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Рівненської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обласної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ради</w:t>
            </w:r>
          </w:p>
          <w:p w:rsidR="000259C0" w:rsidRPr="008B5EEA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0259C0" w:rsidRPr="008B5EEA" w:rsidRDefault="000259C0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59C0" w:rsidRPr="008B5EEA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59C0" w:rsidRPr="008B5EEA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B5EE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8B5EEA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8B5EEA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B5EEA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8B5EEA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21F22" w:rsidRPr="008B5EEA" w:rsidRDefault="00021F22" w:rsidP="00021F2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8B5EEA">
        <w:rPr>
          <w:sz w:val="28"/>
          <w:szCs w:val="28"/>
          <w:lang w:val="uk-UA"/>
        </w:rPr>
        <w:t xml:space="preserve">1.   Інформацію взяти до відома. </w:t>
      </w:r>
    </w:p>
    <w:p w:rsidR="00021F22" w:rsidRPr="008B5EEA" w:rsidRDefault="00021F22" w:rsidP="00021F2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8B5EEA">
        <w:rPr>
          <w:sz w:val="28"/>
          <w:szCs w:val="28"/>
          <w:lang w:val="uk-UA"/>
        </w:rPr>
        <w:t xml:space="preserve">2.  Рекомендувати голові обласної ради </w:t>
      </w:r>
      <w:proofErr w:type="spellStart"/>
      <w:r w:rsidRPr="008B5EEA">
        <w:rPr>
          <w:sz w:val="28"/>
          <w:szCs w:val="28"/>
          <w:lang w:val="uk-UA"/>
        </w:rPr>
        <w:t>внести</w:t>
      </w:r>
      <w:proofErr w:type="spellEnd"/>
      <w:r w:rsidRPr="008B5EEA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259C0" w:rsidRPr="008B5EEA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1F22" w:rsidRPr="008B5EEA" w:rsidRDefault="00021F22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1F22" w:rsidRPr="008B5EEA" w:rsidRDefault="00021F22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8B5EEA" w:rsidRDefault="000259C0" w:rsidP="000259C0">
      <w:pPr>
        <w:rPr>
          <w:sz w:val="28"/>
          <w:szCs w:val="28"/>
          <w:lang w:val="uk-UA"/>
        </w:rPr>
      </w:pPr>
      <w:r w:rsidRPr="008B5EE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B5EEA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8B5EEA" w:rsidRDefault="000259C0" w:rsidP="000259C0">
      <w:pPr>
        <w:rPr>
          <w:sz w:val="28"/>
          <w:szCs w:val="28"/>
          <w:lang w:val="uk-UA"/>
        </w:rPr>
      </w:pPr>
    </w:p>
    <w:p w:rsidR="000259C0" w:rsidRPr="008B5EEA" w:rsidRDefault="000259C0" w:rsidP="000259C0">
      <w:pPr>
        <w:rPr>
          <w:sz w:val="28"/>
          <w:szCs w:val="28"/>
        </w:rPr>
      </w:pPr>
    </w:p>
    <w:p w:rsidR="000259C0" w:rsidRPr="008B5EEA" w:rsidRDefault="000259C0" w:rsidP="000259C0">
      <w:pPr>
        <w:rPr>
          <w:sz w:val="28"/>
          <w:szCs w:val="28"/>
          <w:lang w:val="uk-UA"/>
        </w:rPr>
      </w:pPr>
    </w:p>
    <w:p w:rsidR="000259C0" w:rsidRPr="008B5EEA" w:rsidRDefault="000259C0">
      <w:pPr>
        <w:rPr>
          <w:sz w:val="28"/>
          <w:szCs w:val="28"/>
          <w:lang w:val="uk-UA"/>
        </w:rPr>
      </w:pPr>
    </w:p>
    <w:p w:rsidR="000259C0" w:rsidRPr="008B5EEA" w:rsidRDefault="000259C0">
      <w:pPr>
        <w:rPr>
          <w:sz w:val="28"/>
          <w:szCs w:val="28"/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8B5EEA" w:rsidRDefault="008B5EEA">
      <w:pPr>
        <w:rPr>
          <w:lang w:val="uk-UA"/>
        </w:rPr>
      </w:pPr>
    </w:p>
    <w:p w:rsidR="008B5EEA" w:rsidRDefault="008B5EEA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8B5EEA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B5EEA">
        <w:rPr>
          <w:b/>
          <w:sz w:val="28"/>
          <w:szCs w:val="28"/>
          <w:lang w:val="uk-UA"/>
        </w:rPr>
        <w:t>Рекомендації</w:t>
      </w:r>
    </w:p>
    <w:p w:rsidR="000259C0" w:rsidRPr="008B5EEA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B5EEA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8B5EEA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8B5EEA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8B5EEA" w:rsidRDefault="000259C0" w:rsidP="004F5F16">
      <w:pPr>
        <w:pStyle w:val="a7"/>
        <w:numPr>
          <w:ilvl w:val="0"/>
          <w:numId w:val="19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8B5EEA">
        <w:rPr>
          <w:sz w:val="28"/>
          <w:szCs w:val="28"/>
          <w:lang w:val="uk-UA"/>
        </w:rPr>
        <w:t>листопада  2018 року                                                                         №1</w:t>
      </w:r>
      <w:r w:rsidR="00E7196E" w:rsidRPr="008B5EEA">
        <w:rPr>
          <w:sz w:val="28"/>
          <w:szCs w:val="28"/>
          <w:lang w:val="uk-UA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59C0" w:rsidRPr="008B5EEA" w:rsidTr="00B973ED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59C0" w:rsidRPr="008B5EEA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61C96" w:rsidRPr="008B5EEA" w:rsidRDefault="00B61C96" w:rsidP="00B61C96">
            <w:pPr>
              <w:tabs>
                <w:tab w:val="left" w:pos="426"/>
              </w:tabs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 w:rsidRPr="008B5EEA">
              <w:rPr>
                <w:b/>
                <w:bCs/>
                <w:sz w:val="28"/>
                <w:szCs w:val="28"/>
              </w:rPr>
              <w:t xml:space="preserve">Про контракт з директором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комунального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закладу «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Вербська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санаторна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загальноосвітня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школ</w:t>
            </w:r>
            <w:proofErr w:type="gramStart"/>
            <w:r w:rsidRPr="008B5EEA">
              <w:rPr>
                <w:b/>
                <w:bCs/>
                <w:sz w:val="28"/>
                <w:szCs w:val="28"/>
              </w:rPr>
              <w:t>а-</w:t>
            </w:r>
            <w:proofErr w:type="spellStart"/>
            <w:proofErr w:type="gramEnd"/>
            <w:r w:rsidRPr="008B5EEA">
              <w:rPr>
                <w:b/>
                <w:bCs/>
                <w:sz w:val="28"/>
                <w:szCs w:val="28"/>
              </w:rPr>
              <w:t>інтернат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І-ІІІ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ступенів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>» 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Рівненської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обласної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ради</w:t>
            </w:r>
          </w:p>
          <w:p w:rsidR="000259C0" w:rsidRPr="008B5EEA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0259C0" w:rsidRPr="008B5EEA" w:rsidRDefault="000259C0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59C0" w:rsidRPr="008B5EEA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59C0" w:rsidRPr="008B5EEA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B5EE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8B5EEA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8B5EEA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B5EEA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8B5EEA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21F22" w:rsidRPr="008B5EEA" w:rsidRDefault="00021F22" w:rsidP="00021F2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8B5EEA">
        <w:rPr>
          <w:sz w:val="28"/>
          <w:szCs w:val="28"/>
          <w:lang w:val="uk-UA"/>
        </w:rPr>
        <w:t xml:space="preserve">1.   Інформацію взяти до відома. </w:t>
      </w:r>
    </w:p>
    <w:p w:rsidR="00021F22" w:rsidRPr="008B5EEA" w:rsidRDefault="00021F22" w:rsidP="00021F2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8B5EEA">
        <w:rPr>
          <w:sz w:val="28"/>
          <w:szCs w:val="28"/>
          <w:lang w:val="uk-UA"/>
        </w:rPr>
        <w:t xml:space="preserve">2.  Рекомендувати голові обласної ради </w:t>
      </w:r>
      <w:proofErr w:type="spellStart"/>
      <w:r w:rsidRPr="008B5EEA">
        <w:rPr>
          <w:sz w:val="28"/>
          <w:szCs w:val="28"/>
          <w:lang w:val="uk-UA"/>
        </w:rPr>
        <w:t>внести</w:t>
      </w:r>
      <w:proofErr w:type="spellEnd"/>
      <w:r w:rsidRPr="008B5EEA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259C0" w:rsidRPr="008B5EEA" w:rsidRDefault="000259C0" w:rsidP="000259C0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259C0" w:rsidRPr="008B5EEA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8B5EEA" w:rsidRDefault="000259C0" w:rsidP="000259C0">
      <w:pPr>
        <w:rPr>
          <w:sz w:val="28"/>
          <w:szCs w:val="28"/>
          <w:lang w:val="uk-UA"/>
        </w:rPr>
      </w:pPr>
      <w:r w:rsidRPr="008B5EE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B5EEA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8B5EEA" w:rsidRDefault="000259C0" w:rsidP="000259C0">
      <w:pPr>
        <w:rPr>
          <w:sz w:val="28"/>
          <w:szCs w:val="28"/>
          <w:lang w:val="uk-UA"/>
        </w:rPr>
      </w:pPr>
    </w:p>
    <w:p w:rsidR="000259C0" w:rsidRPr="008B5EEA" w:rsidRDefault="000259C0" w:rsidP="000259C0">
      <w:pPr>
        <w:rPr>
          <w:sz w:val="28"/>
          <w:szCs w:val="28"/>
        </w:rPr>
      </w:pPr>
    </w:p>
    <w:p w:rsidR="000259C0" w:rsidRPr="008B5EEA" w:rsidRDefault="000259C0" w:rsidP="000259C0">
      <w:pPr>
        <w:rPr>
          <w:sz w:val="28"/>
          <w:szCs w:val="28"/>
          <w:lang w:val="uk-UA"/>
        </w:rPr>
      </w:pPr>
    </w:p>
    <w:p w:rsidR="000259C0" w:rsidRDefault="000259C0">
      <w:pPr>
        <w:rPr>
          <w:sz w:val="28"/>
          <w:szCs w:val="28"/>
          <w:lang w:val="uk-UA"/>
        </w:rPr>
      </w:pPr>
    </w:p>
    <w:p w:rsidR="008B5EEA" w:rsidRDefault="008B5EEA">
      <w:pPr>
        <w:rPr>
          <w:sz w:val="28"/>
          <w:szCs w:val="28"/>
          <w:lang w:val="uk-UA"/>
        </w:rPr>
      </w:pPr>
    </w:p>
    <w:p w:rsidR="008B5EEA" w:rsidRPr="008B5EEA" w:rsidRDefault="008B5EEA">
      <w:pPr>
        <w:rPr>
          <w:sz w:val="28"/>
          <w:szCs w:val="28"/>
          <w:lang w:val="uk-UA"/>
        </w:rPr>
      </w:pPr>
    </w:p>
    <w:p w:rsidR="000259C0" w:rsidRPr="008B5EEA" w:rsidRDefault="000259C0">
      <w:pPr>
        <w:rPr>
          <w:sz w:val="28"/>
          <w:szCs w:val="28"/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8B5EEA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B5EEA">
        <w:rPr>
          <w:b/>
          <w:sz w:val="28"/>
          <w:szCs w:val="28"/>
          <w:lang w:val="uk-UA"/>
        </w:rPr>
        <w:t>Рекомендації</w:t>
      </w:r>
    </w:p>
    <w:p w:rsidR="000259C0" w:rsidRPr="008B5EEA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B5EEA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8B5EEA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8B5EEA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8B5EEA" w:rsidRDefault="000259C0" w:rsidP="004F5F16">
      <w:pPr>
        <w:pStyle w:val="a7"/>
        <w:numPr>
          <w:ilvl w:val="0"/>
          <w:numId w:val="20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8B5EEA">
        <w:rPr>
          <w:sz w:val="28"/>
          <w:szCs w:val="28"/>
          <w:lang w:val="uk-UA"/>
        </w:rPr>
        <w:t xml:space="preserve">листопада  2018 року                                            </w:t>
      </w:r>
      <w:r w:rsidR="00E7196E" w:rsidRPr="008B5EEA">
        <w:rPr>
          <w:sz w:val="28"/>
          <w:szCs w:val="28"/>
          <w:lang w:val="uk-UA"/>
        </w:rPr>
        <w:t xml:space="preserve">                             №20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59C0" w:rsidRPr="008B5EEA" w:rsidTr="00B973ED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59C0" w:rsidRPr="008B5EEA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61C96" w:rsidRPr="008B5EEA" w:rsidRDefault="00B61C96" w:rsidP="00B61C96">
            <w:pPr>
              <w:tabs>
                <w:tab w:val="left" w:pos="426"/>
              </w:tabs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 w:rsidRPr="008B5EEA">
              <w:rPr>
                <w:b/>
                <w:bCs/>
                <w:sz w:val="28"/>
                <w:szCs w:val="28"/>
              </w:rPr>
              <w:t xml:space="preserve">Про контракт з директором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комунального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закладу «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Великомежиріцька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спеціальна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загальноосвітня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школ</w:t>
            </w:r>
            <w:proofErr w:type="gramStart"/>
            <w:r w:rsidRPr="008B5EEA">
              <w:rPr>
                <w:b/>
                <w:bCs/>
                <w:sz w:val="28"/>
                <w:szCs w:val="28"/>
              </w:rPr>
              <w:t>а-</w:t>
            </w:r>
            <w:proofErr w:type="spellStart"/>
            <w:proofErr w:type="gramEnd"/>
            <w:r w:rsidRPr="008B5EEA">
              <w:rPr>
                <w:b/>
                <w:bCs/>
                <w:sz w:val="28"/>
                <w:szCs w:val="28"/>
              </w:rPr>
              <w:t>інтернат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І-ІІ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ступенів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>» 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Рівненської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5EEA">
              <w:rPr>
                <w:b/>
                <w:bCs/>
                <w:sz w:val="28"/>
                <w:szCs w:val="28"/>
              </w:rPr>
              <w:t>обласної</w:t>
            </w:r>
            <w:proofErr w:type="spellEnd"/>
            <w:r w:rsidRPr="008B5EEA">
              <w:rPr>
                <w:b/>
                <w:bCs/>
                <w:sz w:val="28"/>
                <w:szCs w:val="28"/>
              </w:rPr>
              <w:t xml:space="preserve"> ради</w:t>
            </w:r>
          </w:p>
          <w:p w:rsidR="000259C0" w:rsidRPr="008B5EEA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0259C0" w:rsidRPr="008B5EEA" w:rsidRDefault="000259C0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59C0" w:rsidRPr="008B5EEA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59C0" w:rsidRPr="008B5EEA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B5EE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8B5EEA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8B5EEA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B5EEA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8B5EEA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21F22" w:rsidRPr="008B5EEA" w:rsidRDefault="00021F22" w:rsidP="00021F2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8B5EEA">
        <w:rPr>
          <w:sz w:val="28"/>
          <w:szCs w:val="28"/>
          <w:lang w:val="uk-UA"/>
        </w:rPr>
        <w:t xml:space="preserve">1.   Інформацію взяти до відома. </w:t>
      </w:r>
    </w:p>
    <w:p w:rsidR="00021F22" w:rsidRPr="008B5EEA" w:rsidRDefault="00021F22" w:rsidP="00021F2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8B5EEA">
        <w:rPr>
          <w:sz w:val="28"/>
          <w:szCs w:val="28"/>
          <w:lang w:val="uk-UA"/>
        </w:rPr>
        <w:t xml:space="preserve">2.  Рекомендувати голові обласної ради </w:t>
      </w:r>
      <w:proofErr w:type="spellStart"/>
      <w:r w:rsidRPr="008B5EEA">
        <w:rPr>
          <w:sz w:val="28"/>
          <w:szCs w:val="28"/>
          <w:lang w:val="uk-UA"/>
        </w:rPr>
        <w:t>внести</w:t>
      </w:r>
      <w:proofErr w:type="spellEnd"/>
      <w:r w:rsidRPr="008B5EEA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259C0" w:rsidRPr="008B5EEA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1F22" w:rsidRPr="008B5EEA" w:rsidRDefault="00021F22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8B5EEA" w:rsidRDefault="000259C0" w:rsidP="000259C0">
      <w:pPr>
        <w:rPr>
          <w:sz w:val="28"/>
          <w:szCs w:val="28"/>
          <w:lang w:val="uk-UA"/>
        </w:rPr>
      </w:pPr>
      <w:r w:rsidRPr="008B5EE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B5EEA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8B5EEA" w:rsidRDefault="000259C0" w:rsidP="000259C0">
      <w:pPr>
        <w:rPr>
          <w:sz w:val="28"/>
          <w:szCs w:val="28"/>
          <w:lang w:val="uk-UA"/>
        </w:rPr>
      </w:pPr>
    </w:p>
    <w:p w:rsidR="000259C0" w:rsidRPr="008B5EEA" w:rsidRDefault="000259C0" w:rsidP="000259C0">
      <w:pPr>
        <w:rPr>
          <w:sz w:val="28"/>
          <w:szCs w:val="28"/>
        </w:rPr>
      </w:pPr>
    </w:p>
    <w:p w:rsidR="000259C0" w:rsidRPr="00804ACD" w:rsidRDefault="000259C0" w:rsidP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>Рекомендації</w:t>
      </w: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4F5F16">
      <w:pPr>
        <w:pStyle w:val="a7"/>
        <w:numPr>
          <w:ilvl w:val="0"/>
          <w:numId w:val="21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1723B">
        <w:rPr>
          <w:sz w:val="28"/>
          <w:szCs w:val="28"/>
          <w:lang w:val="uk-UA"/>
        </w:rPr>
        <w:t>листопада  2018 року                                                                         №</w:t>
      </w:r>
      <w:r w:rsidR="00E7196E" w:rsidRPr="0071723B">
        <w:rPr>
          <w:sz w:val="28"/>
          <w:szCs w:val="28"/>
          <w:lang w:val="uk-UA"/>
        </w:rPr>
        <w:t>2</w:t>
      </w:r>
      <w:r w:rsidRPr="0071723B"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59C0" w:rsidRPr="0071723B" w:rsidTr="00B973ED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61C96" w:rsidRPr="0071723B" w:rsidRDefault="00B61C96" w:rsidP="00B61C96">
            <w:pPr>
              <w:tabs>
                <w:tab w:val="left" w:pos="426"/>
              </w:tabs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 w:rsidRPr="0071723B">
              <w:rPr>
                <w:b/>
                <w:sz w:val="28"/>
                <w:szCs w:val="28"/>
              </w:rPr>
              <w:t xml:space="preserve">Про </w:t>
            </w:r>
            <w:r w:rsidRPr="0071723B">
              <w:rPr>
                <w:b/>
                <w:bCs/>
                <w:sz w:val="28"/>
                <w:szCs w:val="28"/>
              </w:rPr>
              <w:t xml:space="preserve">контракт з директором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комунального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закладу «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Чудельська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спеціальна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загальноосвітня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школ</w:t>
            </w:r>
            <w:proofErr w:type="gramStart"/>
            <w:r w:rsidRPr="0071723B">
              <w:rPr>
                <w:b/>
                <w:bCs/>
                <w:sz w:val="28"/>
                <w:szCs w:val="28"/>
              </w:rPr>
              <w:t>а-</w:t>
            </w:r>
            <w:proofErr w:type="spellStart"/>
            <w:proofErr w:type="gramEnd"/>
            <w:r w:rsidRPr="0071723B">
              <w:rPr>
                <w:b/>
                <w:bCs/>
                <w:sz w:val="28"/>
                <w:szCs w:val="28"/>
              </w:rPr>
              <w:t>інтернат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№1 І-ІІ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ступенів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»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Рівненської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обласної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ради</w:t>
            </w:r>
          </w:p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0259C0" w:rsidRPr="0071723B" w:rsidRDefault="000259C0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1723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1723B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21F22" w:rsidRPr="0071723B" w:rsidRDefault="00021F22" w:rsidP="00021F2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1.   Інформацію взяти до відома. </w:t>
      </w:r>
    </w:p>
    <w:p w:rsidR="00021F22" w:rsidRPr="0071723B" w:rsidRDefault="00021F22" w:rsidP="00021F2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2.  Рекомендувати голові обласної ради </w:t>
      </w:r>
      <w:proofErr w:type="spellStart"/>
      <w:r w:rsidRPr="0071723B">
        <w:rPr>
          <w:sz w:val="28"/>
          <w:szCs w:val="28"/>
          <w:lang w:val="uk-UA"/>
        </w:rPr>
        <w:t>внести</w:t>
      </w:r>
      <w:proofErr w:type="spellEnd"/>
      <w:r w:rsidRPr="0071723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259C0" w:rsidRPr="0071723B" w:rsidRDefault="000259C0" w:rsidP="000259C0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1723B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Pr="0071723B" w:rsidRDefault="000259C0">
      <w:pPr>
        <w:rPr>
          <w:sz w:val="28"/>
          <w:szCs w:val="28"/>
          <w:lang w:val="uk-UA"/>
        </w:rPr>
      </w:pPr>
    </w:p>
    <w:p w:rsidR="000259C0" w:rsidRPr="0071723B" w:rsidRDefault="000259C0">
      <w:pPr>
        <w:rPr>
          <w:sz w:val="28"/>
          <w:szCs w:val="28"/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>Рекомендації</w:t>
      </w: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4F5F16">
      <w:pPr>
        <w:pStyle w:val="a7"/>
        <w:numPr>
          <w:ilvl w:val="0"/>
          <w:numId w:val="22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1723B">
        <w:rPr>
          <w:sz w:val="28"/>
          <w:szCs w:val="28"/>
          <w:lang w:val="uk-UA"/>
        </w:rPr>
        <w:t>листопада  2018 року                                                                         №</w:t>
      </w:r>
      <w:r w:rsidR="00E7196E" w:rsidRPr="0071723B">
        <w:rPr>
          <w:sz w:val="28"/>
          <w:szCs w:val="28"/>
          <w:lang w:val="uk-UA"/>
        </w:rPr>
        <w:t>22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59C0" w:rsidRPr="0071723B" w:rsidTr="00B973ED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61C96" w:rsidRPr="0071723B" w:rsidRDefault="00B61C96" w:rsidP="00B61C96">
            <w:pPr>
              <w:tabs>
                <w:tab w:val="left" w:pos="426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71723B">
              <w:rPr>
                <w:b/>
                <w:sz w:val="28"/>
                <w:szCs w:val="28"/>
              </w:rPr>
              <w:t xml:space="preserve">Про </w:t>
            </w:r>
            <w:r w:rsidRPr="0071723B">
              <w:rPr>
                <w:b/>
                <w:bCs/>
                <w:sz w:val="28"/>
                <w:szCs w:val="28"/>
              </w:rPr>
              <w:t xml:space="preserve">контракт з директором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комунального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закладу «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Чудельська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спеціальна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загальноосвітня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школ</w:t>
            </w:r>
            <w:proofErr w:type="gramStart"/>
            <w:r w:rsidRPr="0071723B">
              <w:rPr>
                <w:b/>
                <w:bCs/>
                <w:sz w:val="28"/>
                <w:szCs w:val="28"/>
              </w:rPr>
              <w:t>а-</w:t>
            </w:r>
            <w:proofErr w:type="spellStart"/>
            <w:proofErr w:type="gramEnd"/>
            <w:r w:rsidRPr="0071723B">
              <w:rPr>
                <w:b/>
                <w:bCs/>
                <w:sz w:val="28"/>
                <w:szCs w:val="28"/>
              </w:rPr>
              <w:t>інтернат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№2 І-ІІ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ступенів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»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Рівненської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обласної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ради</w:t>
            </w:r>
          </w:p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0259C0" w:rsidRPr="0071723B" w:rsidRDefault="000259C0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1723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1723B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21F22" w:rsidRPr="0071723B" w:rsidRDefault="00021F22" w:rsidP="00021F2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1.   Інформацію взяти до відома. </w:t>
      </w:r>
    </w:p>
    <w:p w:rsidR="00021F22" w:rsidRPr="0071723B" w:rsidRDefault="00021F22" w:rsidP="00021F2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2.  Рекомендувати голові обласної ради </w:t>
      </w:r>
      <w:proofErr w:type="spellStart"/>
      <w:r w:rsidRPr="0071723B">
        <w:rPr>
          <w:sz w:val="28"/>
          <w:szCs w:val="28"/>
          <w:lang w:val="uk-UA"/>
        </w:rPr>
        <w:t>внести</w:t>
      </w:r>
      <w:proofErr w:type="spellEnd"/>
      <w:r w:rsidRPr="0071723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259C0" w:rsidRPr="0071723B" w:rsidRDefault="000259C0" w:rsidP="000259C0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1723B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Pr="0071723B" w:rsidRDefault="000259C0">
      <w:pPr>
        <w:rPr>
          <w:sz w:val="28"/>
          <w:szCs w:val="28"/>
          <w:lang w:val="uk-UA"/>
        </w:rPr>
      </w:pPr>
    </w:p>
    <w:p w:rsidR="000259C0" w:rsidRPr="0071723B" w:rsidRDefault="000259C0">
      <w:pPr>
        <w:rPr>
          <w:sz w:val="28"/>
          <w:szCs w:val="28"/>
          <w:lang w:val="uk-UA"/>
        </w:rPr>
      </w:pPr>
    </w:p>
    <w:p w:rsidR="000259C0" w:rsidRPr="0071723B" w:rsidRDefault="000259C0">
      <w:pPr>
        <w:rPr>
          <w:sz w:val="28"/>
          <w:szCs w:val="28"/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>Рекомендації</w:t>
      </w: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4F5F16">
      <w:pPr>
        <w:pStyle w:val="a7"/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1723B">
        <w:rPr>
          <w:sz w:val="28"/>
          <w:szCs w:val="28"/>
          <w:lang w:val="uk-UA"/>
        </w:rPr>
        <w:t xml:space="preserve">листопада  2018 року                                            </w:t>
      </w:r>
      <w:r w:rsidR="00E7196E" w:rsidRPr="0071723B">
        <w:rPr>
          <w:sz w:val="28"/>
          <w:szCs w:val="28"/>
          <w:lang w:val="uk-UA"/>
        </w:rPr>
        <w:t xml:space="preserve">                             №23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59C0" w:rsidRPr="0071723B" w:rsidTr="00B973ED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61C96" w:rsidRPr="0071723B" w:rsidRDefault="00B61C96" w:rsidP="00B61C96">
            <w:pPr>
              <w:tabs>
                <w:tab w:val="left" w:pos="426"/>
              </w:tabs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 w:rsidRPr="0071723B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71723B">
              <w:rPr>
                <w:b/>
                <w:bCs/>
                <w:sz w:val="28"/>
                <w:szCs w:val="28"/>
                <w:bdr w:val="none" w:sz="0" w:space="0" w:color="auto" w:frame="1"/>
              </w:rPr>
              <w:t>реорганізацію</w:t>
            </w:r>
            <w:proofErr w:type="spellEnd"/>
            <w:r w:rsidRPr="0071723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  <w:bdr w:val="none" w:sz="0" w:space="0" w:color="auto" w:frame="1"/>
              </w:rPr>
              <w:t>комунального</w:t>
            </w:r>
            <w:proofErr w:type="spellEnd"/>
            <w:r w:rsidRPr="0071723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закладу «</w:t>
            </w:r>
            <w:proofErr w:type="spellStart"/>
            <w:proofErr w:type="gramStart"/>
            <w:r w:rsidRPr="0071723B">
              <w:rPr>
                <w:b/>
                <w:bCs/>
                <w:sz w:val="28"/>
                <w:szCs w:val="28"/>
                <w:bdr w:val="none" w:sz="0" w:space="0" w:color="auto" w:frame="1"/>
              </w:rPr>
              <w:t>Р</w:t>
            </w:r>
            <w:proofErr w:type="gramEnd"/>
            <w:r w:rsidRPr="0071723B">
              <w:rPr>
                <w:b/>
                <w:bCs/>
                <w:sz w:val="28"/>
                <w:szCs w:val="28"/>
                <w:bdr w:val="none" w:sz="0" w:space="0" w:color="auto" w:frame="1"/>
              </w:rPr>
              <w:t>івненська</w:t>
            </w:r>
            <w:proofErr w:type="spellEnd"/>
            <w:r w:rsidRPr="0071723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  <w:bdr w:val="none" w:sz="0" w:space="0" w:color="auto" w:frame="1"/>
              </w:rPr>
              <w:t>обласна</w:t>
            </w:r>
            <w:proofErr w:type="spellEnd"/>
            <w:r w:rsidRPr="0071723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1723B">
              <w:rPr>
                <w:b/>
                <w:bCs/>
                <w:sz w:val="28"/>
                <w:szCs w:val="28"/>
              </w:rPr>
              <w:t>психолого-медико-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педагогічна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консультація</w:t>
            </w:r>
            <w:proofErr w:type="spellEnd"/>
            <w:r w:rsidRPr="0071723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» </w:t>
            </w:r>
            <w:proofErr w:type="spellStart"/>
            <w:r w:rsidRPr="0071723B">
              <w:rPr>
                <w:b/>
                <w:bCs/>
                <w:sz w:val="28"/>
                <w:szCs w:val="28"/>
                <w:bdr w:val="none" w:sz="0" w:space="0" w:color="auto" w:frame="1"/>
              </w:rPr>
              <w:t>Рівненської</w:t>
            </w:r>
            <w:proofErr w:type="spellEnd"/>
            <w:r w:rsidRPr="0071723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  <w:bdr w:val="none" w:sz="0" w:space="0" w:color="auto" w:frame="1"/>
              </w:rPr>
              <w:t>обласної</w:t>
            </w:r>
            <w:proofErr w:type="spellEnd"/>
            <w:r w:rsidRPr="0071723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ради</w:t>
            </w:r>
          </w:p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0259C0" w:rsidRPr="0071723B" w:rsidRDefault="000259C0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1723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1723B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21F22" w:rsidRPr="0071723B" w:rsidRDefault="00021F22" w:rsidP="00021F2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1.    Інформацію взяти до відома. </w:t>
      </w:r>
    </w:p>
    <w:p w:rsidR="00021F22" w:rsidRPr="0071723B" w:rsidRDefault="00021F22" w:rsidP="00021F2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021F22" w:rsidRPr="0071723B" w:rsidRDefault="00021F22" w:rsidP="00021F2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71723B">
        <w:rPr>
          <w:sz w:val="28"/>
          <w:szCs w:val="28"/>
          <w:lang w:val="uk-UA"/>
        </w:rPr>
        <w:t>внести</w:t>
      </w:r>
      <w:proofErr w:type="spellEnd"/>
      <w:r w:rsidRPr="0071723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259C0" w:rsidRPr="0071723B" w:rsidRDefault="000259C0" w:rsidP="000259C0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1723B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Default="000259C0" w:rsidP="000259C0"/>
    <w:p w:rsidR="000259C0" w:rsidRPr="00804ACD" w:rsidRDefault="000259C0" w:rsidP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71723B" w:rsidRDefault="0071723B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>Рекомендації</w:t>
      </w: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4F5F16">
      <w:pPr>
        <w:pStyle w:val="a7"/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1723B">
        <w:rPr>
          <w:sz w:val="28"/>
          <w:szCs w:val="28"/>
          <w:lang w:val="uk-UA"/>
        </w:rPr>
        <w:t xml:space="preserve">листопада  2018 року                                            </w:t>
      </w:r>
      <w:r w:rsidR="00E7196E" w:rsidRPr="0071723B">
        <w:rPr>
          <w:sz w:val="28"/>
          <w:szCs w:val="28"/>
          <w:lang w:val="uk-UA"/>
        </w:rPr>
        <w:t xml:space="preserve">                             №24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59C0" w:rsidRPr="00E45B99" w:rsidTr="00B973ED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C67113" w:rsidRPr="0071723B" w:rsidRDefault="00C67113" w:rsidP="00C67113">
            <w:pPr>
              <w:tabs>
                <w:tab w:val="left" w:pos="426"/>
              </w:tabs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71723B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71723B">
              <w:rPr>
                <w:b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реорганізацію комунальної установи «Централізована бухгалтерія </w:t>
            </w:r>
            <w:r w:rsidR="004A4A72" w:rsidRPr="0071723B">
              <w:rPr>
                <w:b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>№</w:t>
            </w:r>
            <w:r w:rsidRPr="0071723B">
              <w:rPr>
                <w:b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>1 галузі освіта» Рівненської обласної ради</w:t>
            </w:r>
          </w:p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259C0" w:rsidRPr="0071723B" w:rsidRDefault="000259C0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1723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1723B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21F22" w:rsidRPr="0071723B" w:rsidRDefault="00021F22" w:rsidP="00021F2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1.    Інформацію взяти до відома. </w:t>
      </w:r>
    </w:p>
    <w:p w:rsidR="00021F22" w:rsidRPr="0071723B" w:rsidRDefault="00021F22" w:rsidP="00021F2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021F22" w:rsidRPr="0071723B" w:rsidRDefault="00021F22" w:rsidP="00021F2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71723B">
        <w:rPr>
          <w:sz w:val="28"/>
          <w:szCs w:val="28"/>
          <w:lang w:val="uk-UA"/>
        </w:rPr>
        <w:t>внести</w:t>
      </w:r>
      <w:proofErr w:type="spellEnd"/>
      <w:r w:rsidRPr="0071723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259C0" w:rsidRPr="0071723B" w:rsidRDefault="000259C0" w:rsidP="000259C0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1723B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Pr="0071723B" w:rsidRDefault="000259C0">
      <w:pPr>
        <w:rPr>
          <w:sz w:val="28"/>
          <w:szCs w:val="28"/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>Рекомендації</w:t>
      </w: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4F5F16">
      <w:pPr>
        <w:pStyle w:val="a7"/>
        <w:numPr>
          <w:ilvl w:val="0"/>
          <w:numId w:val="25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1723B">
        <w:rPr>
          <w:sz w:val="28"/>
          <w:szCs w:val="28"/>
          <w:lang w:val="uk-UA"/>
        </w:rPr>
        <w:t xml:space="preserve">листопада  2018 року                                            </w:t>
      </w:r>
      <w:r w:rsidR="00E7196E" w:rsidRPr="0071723B">
        <w:rPr>
          <w:sz w:val="28"/>
          <w:szCs w:val="28"/>
          <w:lang w:val="uk-UA"/>
        </w:rPr>
        <w:t xml:space="preserve">                             №25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0259C0" w:rsidRPr="0071723B" w:rsidTr="00021F22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C67113" w:rsidRPr="0071723B" w:rsidRDefault="00C67113" w:rsidP="00C67113">
            <w:pPr>
              <w:tabs>
                <w:tab w:val="left" w:pos="426"/>
              </w:tabs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 w:rsidRPr="0071723B">
              <w:rPr>
                <w:b/>
                <w:bCs/>
                <w:sz w:val="28"/>
                <w:szCs w:val="28"/>
              </w:rPr>
              <w:t xml:space="preserve">Про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внесення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змін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до Статуту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комунального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закладу «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Група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з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централізованого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господарського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обслуговування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начальних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закладів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установ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освіти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» </w:t>
            </w:r>
            <w:proofErr w:type="spellStart"/>
            <w:proofErr w:type="gramStart"/>
            <w:r w:rsidRPr="0071723B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71723B">
              <w:rPr>
                <w:b/>
                <w:bCs/>
                <w:sz w:val="28"/>
                <w:szCs w:val="28"/>
              </w:rPr>
              <w:t>івненської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обласної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ради</w:t>
            </w:r>
          </w:p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0259C0" w:rsidRPr="0071723B" w:rsidRDefault="000259C0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1723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1723B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21F22" w:rsidRPr="0071723B" w:rsidRDefault="00021F22" w:rsidP="00021F2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1.    Інформацію взяти до відома. </w:t>
      </w:r>
    </w:p>
    <w:p w:rsidR="00021F22" w:rsidRPr="0071723B" w:rsidRDefault="00021F22" w:rsidP="00CC172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2.    </w:t>
      </w:r>
      <w:r w:rsidR="00CC1722" w:rsidRPr="0071723B">
        <w:rPr>
          <w:sz w:val="28"/>
          <w:szCs w:val="28"/>
          <w:lang w:val="uk-UA"/>
        </w:rPr>
        <w:t>Зняти питання на доопрацювання.</w:t>
      </w:r>
    </w:p>
    <w:p w:rsidR="000259C0" w:rsidRPr="0071723B" w:rsidRDefault="000259C0" w:rsidP="000259C0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1723B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71723B" w:rsidRDefault="0071723B">
      <w:pPr>
        <w:rPr>
          <w:lang w:val="uk-UA"/>
        </w:rPr>
      </w:pPr>
    </w:p>
    <w:p w:rsidR="0071723B" w:rsidRDefault="0071723B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>Рекомендації</w:t>
      </w: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4F5F16">
      <w:pPr>
        <w:pStyle w:val="a7"/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1723B">
        <w:rPr>
          <w:sz w:val="28"/>
          <w:szCs w:val="28"/>
          <w:lang w:val="uk-UA"/>
        </w:rPr>
        <w:t xml:space="preserve">листопада  2018 року                                            </w:t>
      </w:r>
      <w:r w:rsidR="00E7196E" w:rsidRPr="0071723B">
        <w:rPr>
          <w:sz w:val="28"/>
          <w:szCs w:val="28"/>
          <w:lang w:val="uk-UA"/>
        </w:rPr>
        <w:t xml:space="preserve">                             №26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</w:tblGrid>
      <w:tr w:rsidR="000259C0" w:rsidRPr="0071723B" w:rsidTr="00021F22">
        <w:trPr>
          <w:trHeight w:val="83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C67113" w:rsidRPr="0071723B" w:rsidRDefault="00C67113" w:rsidP="00C67113">
            <w:pPr>
              <w:tabs>
                <w:tab w:val="left" w:pos="426"/>
              </w:tabs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 w:rsidRPr="0071723B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71723B">
              <w:rPr>
                <w:b/>
                <w:sz w:val="28"/>
                <w:szCs w:val="28"/>
              </w:rPr>
              <w:t>внесення</w:t>
            </w:r>
            <w:proofErr w:type="spellEnd"/>
            <w:r w:rsidRPr="0071723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sz w:val="28"/>
                <w:szCs w:val="28"/>
              </w:rPr>
              <w:t>змін</w:t>
            </w:r>
            <w:proofErr w:type="spellEnd"/>
            <w:r w:rsidRPr="0071723B">
              <w:rPr>
                <w:b/>
                <w:sz w:val="28"/>
                <w:szCs w:val="28"/>
              </w:rPr>
              <w:t xml:space="preserve"> до Статуту </w:t>
            </w:r>
            <w:proofErr w:type="spellStart"/>
            <w:r w:rsidRPr="0071723B">
              <w:rPr>
                <w:b/>
                <w:sz w:val="28"/>
                <w:szCs w:val="28"/>
              </w:rPr>
              <w:t>комунального</w:t>
            </w:r>
            <w:proofErr w:type="spellEnd"/>
            <w:r w:rsidRPr="0071723B">
              <w:rPr>
                <w:b/>
                <w:sz w:val="28"/>
                <w:szCs w:val="28"/>
              </w:rPr>
              <w:t xml:space="preserve"> закладу </w:t>
            </w:r>
            <w:r w:rsidRPr="0071723B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Тучинський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навчально-реабілітаційний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центр»</w:t>
            </w:r>
            <w:r w:rsidRPr="0071723B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1723B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71723B">
              <w:rPr>
                <w:b/>
                <w:bCs/>
                <w:sz w:val="28"/>
                <w:szCs w:val="28"/>
              </w:rPr>
              <w:t>івненської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обласної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ради</w:t>
            </w:r>
          </w:p>
          <w:p w:rsidR="000259C0" w:rsidRPr="0071723B" w:rsidRDefault="000259C0" w:rsidP="00B973E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1723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1723B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C3666" w:rsidRPr="0071723B" w:rsidRDefault="008C3666" w:rsidP="008C366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1.    Інформацію взяти до відома. </w:t>
      </w:r>
    </w:p>
    <w:p w:rsidR="008C3666" w:rsidRPr="0071723B" w:rsidRDefault="008C3666" w:rsidP="008C366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8C3666" w:rsidRPr="0071723B" w:rsidRDefault="008C3666" w:rsidP="008C366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71723B">
        <w:rPr>
          <w:sz w:val="28"/>
          <w:szCs w:val="28"/>
          <w:lang w:val="uk-UA"/>
        </w:rPr>
        <w:t>внести</w:t>
      </w:r>
      <w:proofErr w:type="spellEnd"/>
      <w:r w:rsidRPr="0071723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259C0" w:rsidRPr="0071723B" w:rsidRDefault="000259C0" w:rsidP="000259C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1723B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Default="000259C0" w:rsidP="000259C0"/>
    <w:p w:rsidR="000259C0" w:rsidRPr="00804ACD" w:rsidRDefault="000259C0" w:rsidP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>Рекомендації</w:t>
      </w: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4F5F16">
      <w:pPr>
        <w:pStyle w:val="a7"/>
        <w:numPr>
          <w:ilvl w:val="0"/>
          <w:numId w:val="27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1723B">
        <w:rPr>
          <w:sz w:val="28"/>
          <w:szCs w:val="28"/>
          <w:lang w:val="uk-UA"/>
        </w:rPr>
        <w:t xml:space="preserve">листопада  2018 року                                            </w:t>
      </w:r>
      <w:r w:rsidR="00E7196E" w:rsidRPr="0071723B">
        <w:rPr>
          <w:sz w:val="28"/>
          <w:szCs w:val="28"/>
          <w:lang w:val="uk-UA"/>
        </w:rPr>
        <w:t xml:space="preserve">                             №27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</w:tblGrid>
      <w:tr w:rsidR="000259C0" w:rsidRPr="0071723B" w:rsidTr="008C3666">
        <w:trPr>
          <w:trHeight w:val="83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C67113" w:rsidRPr="0071723B" w:rsidRDefault="00C67113" w:rsidP="00C67113">
            <w:pPr>
              <w:tabs>
                <w:tab w:val="left" w:pos="426"/>
              </w:tabs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 w:rsidRPr="0071723B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71723B">
              <w:rPr>
                <w:b/>
                <w:sz w:val="28"/>
                <w:szCs w:val="28"/>
              </w:rPr>
              <w:t>внесення</w:t>
            </w:r>
            <w:proofErr w:type="spellEnd"/>
            <w:r w:rsidRPr="0071723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sz w:val="28"/>
                <w:szCs w:val="28"/>
              </w:rPr>
              <w:t>змін</w:t>
            </w:r>
            <w:proofErr w:type="spellEnd"/>
            <w:r w:rsidRPr="0071723B">
              <w:rPr>
                <w:b/>
                <w:sz w:val="28"/>
                <w:szCs w:val="28"/>
              </w:rPr>
              <w:t xml:space="preserve"> до Статуту </w:t>
            </w:r>
            <w:proofErr w:type="spellStart"/>
            <w:r w:rsidRPr="0071723B">
              <w:rPr>
                <w:b/>
                <w:sz w:val="28"/>
                <w:szCs w:val="28"/>
              </w:rPr>
              <w:t>комунального</w:t>
            </w:r>
            <w:proofErr w:type="spellEnd"/>
            <w:r w:rsidRPr="0071723B">
              <w:rPr>
                <w:b/>
                <w:sz w:val="28"/>
                <w:szCs w:val="28"/>
              </w:rPr>
              <w:t xml:space="preserve"> закладу </w:t>
            </w:r>
            <w:r w:rsidRPr="0071723B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Острозька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спеціальна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загальноосвітня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школ</w:t>
            </w:r>
            <w:proofErr w:type="gramStart"/>
            <w:r w:rsidRPr="0071723B">
              <w:rPr>
                <w:b/>
                <w:bCs/>
                <w:sz w:val="28"/>
                <w:szCs w:val="28"/>
              </w:rPr>
              <w:t>а-</w:t>
            </w:r>
            <w:proofErr w:type="spellStart"/>
            <w:proofErr w:type="gramEnd"/>
            <w:r w:rsidRPr="0071723B">
              <w:rPr>
                <w:b/>
                <w:bCs/>
                <w:sz w:val="28"/>
                <w:szCs w:val="28"/>
              </w:rPr>
              <w:t>інтернат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І-ІІІ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ступенів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>»</w:t>
            </w:r>
            <w:r w:rsidRPr="0071723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Рівненської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обласної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ради</w:t>
            </w:r>
            <w:r w:rsidRPr="0071723B">
              <w:rPr>
                <w:b/>
                <w:sz w:val="28"/>
                <w:szCs w:val="28"/>
              </w:rPr>
              <w:t xml:space="preserve"> </w:t>
            </w:r>
          </w:p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0259C0" w:rsidRPr="0071723B" w:rsidRDefault="000259C0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1723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1723B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C3666" w:rsidRPr="0071723B" w:rsidRDefault="008C3666" w:rsidP="008C366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1.    Інформацію взяти до відома. </w:t>
      </w:r>
    </w:p>
    <w:p w:rsidR="008C3666" w:rsidRPr="0071723B" w:rsidRDefault="008C3666" w:rsidP="008C366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8C3666" w:rsidRPr="0071723B" w:rsidRDefault="008C3666" w:rsidP="008C366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71723B">
        <w:rPr>
          <w:sz w:val="28"/>
          <w:szCs w:val="28"/>
          <w:lang w:val="uk-UA"/>
        </w:rPr>
        <w:t>внести</w:t>
      </w:r>
      <w:proofErr w:type="spellEnd"/>
      <w:r w:rsidRPr="0071723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259C0" w:rsidRPr="0071723B" w:rsidRDefault="000259C0" w:rsidP="000259C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1723B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Pr="0071723B" w:rsidRDefault="000259C0">
      <w:pPr>
        <w:rPr>
          <w:sz w:val="28"/>
          <w:szCs w:val="28"/>
          <w:lang w:val="uk-UA"/>
        </w:rPr>
      </w:pPr>
    </w:p>
    <w:p w:rsidR="000259C0" w:rsidRPr="0071723B" w:rsidRDefault="000259C0">
      <w:pPr>
        <w:rPr>
          <w:sz w:val="28"/>
          <w:szCs w:val="28"/>
          <w:lang w:val="uk-UA"/>
        </w:rPr>
      </w:pPr>
    </w:p>
    <w:p w:rsidR="000259C0" w:rsidRPr="0071723B" w:rsidRDefault="000259C0">
      <w:pPr>
        <w:rPr>
          <w:sz w:val="28"/>
          <w:szCs w:val="28"/>
          <w:lang w:val="uk-UA"/>
        </w:rPr>
      </w:pPr>
    </w:p>
    <w:p w:rsidR="000259C0" w:rsidRPr="0071723B" w:rsidRDefault="000259C0">
      <w:pPr>
        <w:rPr>
          <w:sz w:val="28"/>
          <w:szCs w:val="28"/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>Рекомендації</w:t>
      </w: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4F5F16">
      <w:pPr>
        <w:pStyle w:val="a7"/>
        <w:numPr>
          <w:ilvl w:val="0"/>
          <w:numId w:val="28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1723B">
        <w:rPr>
          <w:sz w:val="28"/>
          <w:szCs w:val="28"/>
          <w:lang w:val="uk-UA"/>
        </w:rPr>
        <w:t xml:space="preserve">листопада  2018 року                                            </w:t>
      </w:r>
      <w:r w:rsidR="00E7196E" w:rsidRPr="0071723B">
        <w:rPr>
          <w:sz w:val="28"/>
          <w:szCs w:val="28"/>
          <w:lang w:val="uk-UA"/>
        </w:rPr>
        <w:t xml:space="preserve">                             №28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</w:tblGrid>
      <w:tr w:rsidR="000259C0" w:rsidRPr="0071723B" w:rsidTr="008C3666">
        <w:trPr>
          <w:trHeight w:val="83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C67113" w:rsidRPr="0071723B" w:rsidRDefault="00C67113" w:rsidP="00C67113">
            <w:pPr>
              <w:tabs>
                <w:tab w:val="left" w:pos="426"/>
              </w:tabs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 w:rsidRPr="0071723B">
              <w:rPr>
                <w:b/>
                <w:bCs/>
                <w:sz w:val="28"/>
                <w:szCs w:val="28"/>
              </w:rPr>
              <w:t xml:space="preserve">Про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внесення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змін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до Статуту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комунального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закладу «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Клеванська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спеціальна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загальноосвітня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школ</w:t>
            </w:r>
            <w:proofErr w:type="gramStart"/>
            <w:r w:rsidRPr="0071723B">
              <w:rPr>
                <w:b/>
                <w:bCs/>
                <w:sz w:val="28"/>
                <w:szCs w:val="28"/>
              </w:rPr>
              <w:t>а-</w:t>
            </w:r>
            <w:proofErr w:type="spellStart"/>
            <w:proofErr w:type="gramEnd"/>
            <w:r w:rsidRPr="0071723B">
              <w:rPr>
                <w:b/>
                <w:bCs/>
                <w:sz w:val="28"/>
                <w:szCs w:val="28"/>
              </w:rPr>
              <w:t>інтернат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№ 1 І-ІІІ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ступенів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»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Рівненської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обласної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ради</w:t>
            </w:r>
          </w:p>
          <w:p w:rsidR="000259C0" w:rsidRPr="0071723B" w:rsidRDefault="000259C0" w:rsidP="00B973E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1723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1723B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C3666" w:rsidRPr="0071723B" w:rsidRDefault="008C3666" w:rsidP="008C366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1.    Інформацію взяти до відома. </w:t>
      </w:r>
    </w:p>
    <w:p w:rsidR="008C3666" w:rsidRPr="0071723B" w:rsidRDefault="008C3666" w:rsidP="008C366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8C3666" w:rsidRPr="0071723B" w:rsidRDefault="008C3666" w:rsidP="008C366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71723B">
        <w:rPr>
          <w:sz w:val="28"/>
          <w:szCs w:val="28"/>
          <w:lang w:val="uk-UA"/>
        </w:rPr>
        <w:t>внести</w:t>
      </w:r>
      <w:proofErr w:type="spellEnd"/>
      <w:r w:rsidRPr="0071723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259C0" w:rsidRPr="0071723B" w:rsidRDefault="000259C0" w:rsidP="000259C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1723B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Pr="0071723B" w:rsidRDefault="000259C0">
      <w:pPr>
        <w:rPr>
          <w:sz w:val="28"/>
          <w:szCs w:val="28"/>
          <w:lang w:val="uk-UA"/>
        </w:rPr>
      </w:pPr>
    </w:p>
    <w:p w:rsidR="000259C0" w:rsidRPr="0071723B" w:rsidRDefault="000259C0">
      <w:pPr>
        <w:rPr>
          <w:sz w:val="28"/>
          <w:szCs w:val="28"/>
          <w:lang w:val="uk-UA"/>
        </w:rPr>
      </w:pPr>
    </w:p>
    <w:p w:rsidR="000259C0" w:rsidRPr="0071723B" w:rsidRDefault="000259C0">
      <w:pPr>
        <w:rPr>
          <w:sz w:val="28"/>
          <w:szCs w:val="28"/>
          <w:lang w:val="uk-UA"/>
        </w:rPr>
      </w:pPr>
    </w:p>
    <w:p w:rsidR="000259C0" w:rsidRPr="0071723B" w:rsidRDefault="000259C0">
      <w:pPr>
        <w:rPr>
          <w:sz w:val="28"/>
          <w:szCs w:val="28"/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>Рекомендації</w:t>
      </w: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4F5F16">
      <w:pPr>
        <w:pStyle w:val="a7"/>
        <w:numPr>
          <w:ilvl w:val="0"/>
          <w:numId w:val="29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1723B">
        <w:rPr>
          <w:sz w:val="28"/>
          <w:szCs w:val="28"/>
          <w:lang w:val="uk-UA"/>
        </w:rPr>
        <w:t xml:space="preserve">листопада  2018 року                                            </w:t>
      </w:r>
      <w:r w:rsidR="00E7196E" w:rsidRPr="0071723B">
        <w:rPr>
          <w:sz w:val="28"/>
          <w:szCs w:val="28"/>
          <w:lang w:val="uk-UA"/>
        </w:rPr>
        <w:t xml:space="preserve">                             №29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</w:tblGrid>
      <w:tr w:rsidR="000259C0" w:rsidRPr="0071723B" w:rsidTr="008C3666">
        <w:trPr>
          <w:trHeight w:val="83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C67113" w:rsidRPr="0071723B" w:rsidRDefault="00C67113" w:rsidP="00C67113">
            <w:pPr>
              <w:tabs>
                <w:tab w:val="left" w:pos="426"/>
              </w:tabs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 w:rsidRPr="0071723B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71723B">
              <w:rPr>
                <w:b/>
                <w:sz w:val="28"/>
                <w:szCs w:val="28"/>
              </w:rPr>
              <w:t>внесення</w:t>
            </w:r>
            <w:proofErr w:type="spellEnd"/>
            <w:r w:rsidRPr="0071723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sz w:val="28"/>
                <w:szCs w:val="28"/>
              </w:rPr>
              <w:t>змін</w:t>
            </w:r>
            <w:proofErr w:type="spellEnd"/>
            <w:r w:rsidRPr="0071723B">
              <w:rPr>
                <w:b/>
                <w:sz w:val="28"/>
                <w:szCs w:val="28"/>
              </w:rPr>
              <w:t xml:space="preserve"> до Статуту </w:t>
            </w:r>
            <w:proofErr w:type="spellStart"/>
            <w:r w:rsidRPr="0071723B">
              <w:rPr>
                <w:b/>
                <w:sz w:val="28"/>
                <w:szCs w:val="28"/>
              </w:rPr>
              <w:t>комунального</w:t>
            </w:r>
            <w:proofErr w:type="spellEnd"/>
            <w:r w:rsidRPr="0071723B">
              <w:rPr>
                <w:b/>
                <w:sz w:val="28"/>
                <w:szCs w:val="28"/>
              </w:rPr>
              <w:t xml:space="preserve"> закладу </w:t>
            </w:r>
            <w:r w:rsidRPr="0071723B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Клеванська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загальноосвітня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санаторна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школ</w:t>
            </w:r>
            <w:proofErr w:type="gramStart"/>
            <w:r w:rsidRPr="0071723B">
              <w:rPr>
                <w:b/>
                <w:bCs/>
                <w:sz w:val="28"/>
                <w:szCs w:val="28"/>
              </w:rPr>
              <w:t>а-</w:t>
            </w:r>
            <w:proofErr w:type="spellStart"/>
            <w:proofErr w:type="gramEnd"/>
            <w:r w:rsidRPr="0071723B">
              <w:rPr>
                <w:b/>
                <w:bCs/>
                <w:sz w:val="28"/>
                <w:szCs w:val="28"/>
              </w:rPr>
              <w:t>інтернат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І-ІІІ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ступенів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>»</w:t>
            </w:r>
            <w:r w:rsidRPr="0071723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Рівненської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обласної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ради</w:t>
            </w:r>
          </w:p>
          <w:p w:rsidR="00C67113" w:rsidRPr="0071723B" w:rsidRDefault="00C67113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0259C0" w:rsidRPr="0071723B" w:rsidRDefault="000259C0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1723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1723B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C3666" w:rsidRPr="0071723B" w:rsidRDefault="008C3666" w:rsidP="008C366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1.    Інформацію взяти до відома. </w:t>
      </w:r>
    </w:p>
    <w:p w:rsidR="008C3666" w:rsidRPr="0071723B" w:rsidRDefault="008C3666" w:rsidP="008C366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8C3666" w:rsidRPr="0071723B" w:rsidRDefault="008C3666" w:rsidP="008C366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71723B">
        <w:rPr>
          <w:sz w:val="28"/>
          <w:szCs w:val="28"/>
          <w:lang w:val="uk-UA"/>
        </w:rPr>
        <w:t>внести</w:t>
      </w:r>
      <w:proofErr w:type="spellEnd"/>
      <w:r w:rsidRPr="0071723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259C0" w:rsidRPr="0071723B" w:rsidRDefault="000259C0" w:rsidP="000259C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1723B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Pr="0071723B" w:rsidRDefault="000259C0">
      <w:pPr>
        <w:rPr>
          <w:sz w:val="28"/>
          <w:szCs w:val="28"/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>Рекомендації</w:t>
      </w: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4F5F16">
      <w:pPr>
        <w:pStyle w:val="a7"/>
        <w:numPr>
          <w:ilvl w:val="0"/>
          <w:numId w:val="30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1723B">
        <w:rPr>
          <w:sz w:val="28"/>
          <w:szCs w:val="28"/>
          <w:lang w:val="uk-UA"/>
        </w:rPr>
        <w:t xml:space="preserve">листопада  2018 року                                            </w:t>
      </w:r>
      <w:r w:rsidR="00E7196E" w:rsidRPr="0071723B">
        <w:rPr>
          <w:sz w:val="28"/>
          <w:szCs w:val="28"/>
          <w:lang w:val="uk-UA"/>
        </w:rPr>
        <w:t xml:space="preserve">                             №30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</w:tblGrid>
      <w:tr w:rsidR="000259C0" w:rsidRPr="0071723B" w:rsidTr="008C3666">
        <w:trPr>
          <w:trHeight w:val="83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C67113" w:rsidRPr="0071723B" w:rsidRDefault="00C67113" w:rsidP="00C67113">
            <w:pPr>
              <w:tabs>
                <w:tab w:val="left" w:pos="426"/>
              </w:tabs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 w:rsidRPr="0071723B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71723B">
              <w:rPr>
                <w:b/>
                <w:sz w:val="28"/>
                <w:szCs w:val="28"/>
              </w:rPr>
              <w:t>внесення</w:t>
            </w:r>
            <w:proofErr w:type="spellEnd"/>
            <w:r w:rsidRPr="0071723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sz w:val="28"/>
                <w:szCs w:val="28"/>
              </w:rPr>
              <w:t>змін</w:t>
            </w:r>
            <w:proofErr w:type="spellEnd"/>
            <w:r w:rsidRPr="0071723B">
              <w:rPr>
                <w:b/>
                <w:sz w:val="28"/>
                <w:szCs w:val="28"/>
              </w:rPr>
              <w:t xml:space="preserve"> до Статуту </w:t>
            </w:r>
            <w:proofErr w:type="spellStart"/>
            <w:r w:rsidRPr="0071723B">
              <w:rPr>
                <w:b/>
                <w:sz w:val="28"/>
                <w:szCs w:val="28"/>
              </w:rPr>
              <w:t>комунального</w:t>
            </w:r>
            <w:proofErr w:type="spellEnd"/>
            <w:r w:rsidRPr="0071723B">
              <w:rPr>
                <w:b/>
                <w:sz w:val="28"/>
                <w:szCs w:val="28"/>
              </w:rPr>
              <w:t xml:space="preserve"> закладу </w:t>
            </w:r>
            <w:r w:rsidRPr="0071723B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Клеванська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спеціальна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загальноосвітня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школ</w:t>
            </w:r>
            <w:proofErr w:type="gramStart"/>
            <w:r w:rsidRPr="0071723B">
              <w:rPr>
                <w:b/>
                <w:bCs/>
                <w:sz w:val="28"/>
                <w:szCs w:val="28"/>
              </w:rPr>
              <w:t>а-</w:t>
            </w:r>
            <w:proofErr w:type="spellStart"/>
            <w:proofErr w:type="gramEnd"/>
            <w:r w:rsidRPr="0071723B">
              <w:rPr>
                <w:b/>
                <w:bCs/>
                <w:sz w:val="28"/>
                <w:szCs w:val="28"/>
              </w:rPr>
              <w:t>інтернат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І-ІІ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ступенів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>»</w:t>
            </w:r>
            <w:r w:rsidRPr="0071723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Рівненської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обласної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ради</w:t>
            </w:r>
          </w:p>
          <w:p w:rsidR="000259C0" w:rsidRPr="0071723B" w:rsidRDefault="000259C0" w:rsidP="00B973E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1723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1723B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C3666" w:rsidRPr="0071723B" w:rsidRDefault="008C3666" w:rsidP="008C366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1.    Інформацію взяти до відома. </w:t>
      </w:r>
    </w:p>
    <w:p w:rsidR="008C3666" w:rsidRPr="0071723B" w:rsidRDefault="008C3666" w:rsidP="008C366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8C3666" w:rsidRPr="0071723B" w:rsidRDefault="008C3666" w:rsidP="008C366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71723B">
        <w:rPr>
          <w:sz w:val="28"/>
          <w:szCs w:val="28"/>
          <w:lang w:val="uk-UA"/>
        </w:rPr>
        <w:t>внести</w:t>
      </w:r>
      <w:proofErr w:type="spellEnd"/>
      <w:r w:rsidRPr="0071723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259C0" w:rsidRPr="0071723B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C3666" w:rsidRPr="0071723B" w:rsidRDefault="008C3666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C3666" w:rsidRPr="0071723B" w:rsidRDefault="008C3666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1723B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Pr="0071723B" w:rsidRDefault="000259C0">
      <w:pPr>
        <w:rPr>
          <w:sz w:val="28"/>
          <w:szCs w:val="28"/>
          <w:lang w:val="uk-UA"/>
        </w:rPr>
      </w:pPr>
    </w:p>
    <w:p w:rsidR="000259C0" w:rsidRPr="0071723B" w:rsidRDefault="000259C0">
      <w:pPr>
        <w:rPr>
          <w:sz w:val="28"/>
          <w:szCs w:val="28"/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>Рекомендації</w:t>
      </w: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4F5F16">
      <w:pPr>
        <w:pStyle w:val="a7"/>
        <w:numPr>
          <w:ilvl w:val="0"/>
          <w:numId w:val="31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1723B">
        <w:rPr>
          <w:sz w:val="28"/>
          <w:szCs w:val="28"/>
          <w:lang w:val="uk-UA"/>
        </w:rPr>
        <w:t>листопада  2018 року                                                                         №</w:t>
      </w:r>
      <w:r w:rsidR="00E7196E" w:rsidRPr="0071723B">
        <w:rPr>
          <w:sz w:val="28"/>
          <w:szCs w:val="28"/>
          <w:lang w:val="uk-UA"/>
        </w:rPr>
        <w:t>3</w:t>
      </w:r>
      <w:r w:rsidRPr="0071723B"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0259C0" w:rsidRPr="0071723B" w:rsidTr="008F31A7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C67113" w:rsidRPr="0071723B" w:rsidRDefault="00C67113" w:rsidP="00C67113">
            <w:pPr>
              <w:tabs>
                <w:tab w:val="left" w:pos="426"/>
              </w:tabs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 w:rsidRPr="0071723B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71723B">
              <w:rPr>
                <w:b/>
                <w:sz w:val="28"/>
                <w:szCs w:val="28"/>
              </w:rPr>
              <w:t>внесення</w:t>
            </w:r>
            <w:proofErr w:type="spellEnd"/>
            <w:r w:rsidRPr="0071723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sz w:val="28"/>
                <w:szCs w:val="28"/>
              </w:rPr>
              <w:t>змін</w:t>
            </w:r>
            <w:proofErr w:type="spellEnd"/>
            <w:r w:rsidRPr="0071723B">
              <w:rPr>
                <w:b/>
                <w:sz w:val="28"/>
                <w:szCs w:val="28"/>
              </w:rPr>
              <w:t xml:space="preserve"> до Статуту </w:t>
            </w:r>
            <w:proofErr w:type="spellStart"/>
            <w:r w:rsidRPr="0071723B">
              <w:rPr>
                <w:b/>
                <w:sz w:val="28"/>
                <w:szCs w:val="28"/>
              </w:rPr>
              <w:t>комунального</w:t>
            </w:r>
            <w:proofErr w:type="spellEnd"/>
            <w:r w:rsidRPr="0071723B">
              <w:rPr>
                <w:b/>
                <w:sz w:val="28"/>
                <w:szCs w:val="28"/>
              </w:rPr>
              <w:t xml:space="preserve"> закладу </w:t>
            </w:r>
            <w:r w:rsidRPr="0071723B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Дубенська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спеціальна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загальноосвітня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школ</w:t>
            </w:r>
            <w:proofErr w:type="gramStart"/>
            <w:r w:rsidRPr="0071723B">
              <w:rPr>
                <w:b/>
                <w:bCs/>
                <w:sz w:val="28"/>
                <w:szCs w:val="28"/>
              </w:rPr>
              <w:t>а-</w:t>
            </w:r>
            <w:proofErr w:type="spellStart"/>
            <w:proofErr w:type="gramEnd"/>
            <w:r w:rsidRPr="0071723B">
              <w:rPr>
                <w:b/>
                <w:bCs/>
                <w:sz w:val="28"/>
                <w:szCs w:val="28"/>
              </w:rPr>
              <w:t>інтернат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І-ІІ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ступенів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>»</w:t>
            </w:r>
            <w:r w:rsidRPr="0071723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Рівненської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обласної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ради</w:t>
            </w:r>
          </w:p>
          <w:p w:rsidR="000259C0" w:rsidRPr="0071723B" w:rsidRDefault="000259C0" w:rsidP="00B973E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1723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1723B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F31A7" w:rsidRPr="0071723B" w:rsidRDefault="008F31A7" w:rsidP="008F31A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1.    Інформацію взяти до відома. </w:t>
      </w:r>
    </w:p>
    <w:p w:rsidR="008F31A7" w:rsidRPr="0071723B" w:rsidRDefault="008F31A7" w:rsidP="008F31A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8F31A7" w:rsidRPr="0071723B" w:rsidRDefault="008F31A7" w:rsidP="008F31A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71723B">
        <w:rPr>
          <w:sz w:val="28"/>
          <w:szCs w:val="28"/>
          <w:lang w:val="uk-UA"/>
        </w:rPr>
        <w:t>внести</w:t>
      </w:r>
      <w:proofErr w:type="spellEnd"/>
      <w:r w:rsidRPr="0071723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259C0" w:rsidRPr="0071723B" w:rsidRDefault="000259C0" w:rsidP="000259C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1723B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FD4B95" w:rsidRDefault="000259C0" w:rsidP="000259C0">
      <w:pPr>
        <w:rPr>
          <w:sz w:val="28"/>
          <w:szCs w:val="28"/>
          <w:lang w:val="uk-UA"/>
        </w:rPr>
      </w:pPr>
    </w:p>
    <w:p w:rsidR="000259C0" w:rsidRDefault="000259C0" w:rsidP="000259C0"/>
    <w:p w:rsidR="000259C0" w:rsidRPr="00804ACD" w:rsidRDefault="000259C0" w:rsidP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>Рекомендації</w:t>
      </w: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4F5F16">
      <w:pPr>
        <w:pStyle w:val="a7"/>
        <w:numPr>
          <w:ilvl w:val="0"/>
          <w:numId w:val="32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1723B">
        <w:rPr>
          <w:sz w:val="28"/>
          <w:szCs w:val="28"/>
          <w:lang w:val="uk-UA"/>
        </w:rPr>
        <w:t xml:space="preserve">листопада  2018 року                                            </w:t>
      </w:r>
      <w:r w:rsidR="00E7196E" w:rsidRPr="0071723B">
        <w:rPr>
          <w:sz w:val="28"/>
          <w:szCs w:val="28"/>
          <w:lang w:val="uk-UA"/>
        </w:rPr>
        <w:t xml:space="preserve">                             №32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</w:tblGrid>
      <w:tr w:rsidR="000259C0" w:rsidRPr="0071723B" w:rsidTr="008F31A7">
        <w:trPr>
          <w:trHeight w:val="83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C67113" w:rsidRPr="0071723B" w:rsidRDefault="00C67113" w:rsidP="00C67113">
            <w:pPr>
              <w:tabs>
                <w:tab w:val="left" w:pos="426"/>
              </w:tabs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 w:rsidRPr="0071723B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71723B">
              <w:rPr>
                <w:b/>
                <w:sz w:val="28"/>
                <w:szCs w:val="28"/>
              </w:rPr>
              <w:t>внесення</w:t>
            </w:r>
            <w:proofErr w:type="spellEnd"/>
            <w:r w:rsidRPr="0071723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sz w:val="28"/>
                <w:szCs w:val="28"/>
              </w:rPr>
              <w:t>змін</w:t>
            </w:r>
            <w:proofErr w:type="spellEnd"/>
            <w:r w:rsidRPr="0071723B">
              <w:rPr>
                <w:b/>
                <w:sz w:val="28"/>
                <w:szCs w:val="28"/>
              </w:rPr>
              <w:t xml:space="preserve"> до Статуту </w:t>
            </w:r>
            <w:proofErr w:type="spellStart"/>
            <w:r w:rsidRPr="0071723B">
              <w:rPr>
                <w:b/>
                <w:sz w:val="28"/>
                <w:szCs w:val="28"/>
              </w:rPr>
              <w:t>комунального</w:t>
            </w:r>
            <w:proofErr w:type="spellEnd"/>
            <w:r w:rsidRPr="0071723B">
              <w:rPr>
                <w:b/>
                <w:sz w:val="28"/>
                <w:szCs w:val="28"/>
              </w:rPr>
              <w:t xml:space="preserve"> закладу </w:t>
            </w:r>
            <w:r w:rsidRPr="0071723B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Чудельська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спеціальна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загальноосвітня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школ</w:t>
            </w:r>
            <w:proofErr w:type="gramStart"/>
            <w:r w:rsidRPr="0071723B">
              <w:rPr>
                <w:b/>
                <w:bCs/>
                <w:sz w:val="28"/>
                <w:szCs w:val="28"/>
              </w:rPr>
              <w:t>а-</w:t>
            </w:r>
            <w:proofErr w:type="spellStart"/>
            <w:proofErr w:type="gramEnd"/>
            <w:r w:rsidRPr="0071723B">
              <w:rPr>
                <w:b/>
                <w:bCs/>
                <w:sz w:val="28"/>
                <w:szCs w:val="28"/>
              </w:rPr>
              <w:t>інтернат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№ 1 І-ІІ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ступенів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>»</w:t>
            </w:r>
            <w:r w:rsidRPr="0071723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Рівненської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обласної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ради</w:t>
            </w:r>
          </w:p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0259C0" w:rsidRPr="0071723B" w:rsidRDefault="000259C0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1723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1723B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F31A7" w:rsidRPr="0071723B" w:rsidRDefault="008F31A7" w:rsidP="008F31A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1.    Інформацію взяти до відома. </w:t>
      </w:r>
    </w:p>
    <w:p w:rsidR="008F31A7" w:rsidRPr="0071723B" w:rsidRDefault="008F31A7" w:rsidP="008F31A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8F31A7" w:rsidRPr="0071723B" w:rsidRDefault="008F31A7" w:rsidP="008F31A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71723B">
        <w:rPr>
          <w:sz w:val="28"/>
          <w:szCs w:val="28"/>
          <w:lang w:val="uk-UA"/>
        </w:rPr>
        <w:t>внести</w:t>
      </w:r>
      <w:proofErr w:type="spellEnd"/>
      <w:r w:rsidRPr="0071723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259C0" w:rsidRPr="0071723B" w:rsidRDefault="000259C0" w:rsidP="000259C0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1723B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Pr="0071723B" w:rsidRDefault="000259C0">
      <w:pPr>
        <w:rPr>
          <w:sz w:val="28"/>
          <w:szCs w:val="28"/>
          <w:lang w:val="uk-UA"/>
        </w:rPr>
      </w:pPr>
    </w:p>
    <w:p w:rsidR="000259C0" w:rsidRPr="0071723B" w:rsidRDefault="000259C0">
      <w:pPr>
        <w:rPr>
          <w:sz w:val="28"/>
          <w:szCs w:val="28"/>
          <w:lang w:val="uk-UA"/>
        </w:rPr>
      </w:pPr>
    </w:p>
    <w:p w:rsidR="000259C0" w:rsidRPr="0071723B" w:rsidRDefault="000259C0">
      <w:pPr>
        <w:rPr>
          <w:sz w:val="28"/>
          <w:szCs w:val="28"/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>Рекомендації</w:t>
      </w: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4F5F16">
      <w:pPr>
        <w:pStyle w:val="a7"/>
        <w:numPr>
          <w:ilvl w:val="0"/>
          <w:numId w:val="33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1723B">
        <w:rPr>
          <w:sz w:val="28"/>
          <w:szCs w:val="28"/>
          <w:lang w:val="uk-UA"/>
        </w:rPr>
        <w:t xml:space="preserve">листопада  2018 року                                            </w:t>
      </w:r>
      <w:r w:rsidR="00E7196E" w:rsidRPr="0071723B">
        <w:rPr>
          <w:sz w:val="28"/>
          <w:szCs w:val="28"/>
          <w:lang w:val="uk-UA"/>
        </w:rPr>
        <w:t xml:space="preserve">                             №33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</w:tblGrid>
      <w:tr w:rsidR="000259C0" w:rsidRPr="0071723B" w:rsidTr="008F31A7">
        <w:trPr>
          <w:trHeight w:val="83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C67113" w:rsidRPr="0071723B" w:rsidRDefault="00C67113" w:rsidP="00C67113">
            <w:pPr>
              <w:tabs>
                <w:tab w:val="left" w:pos="426"/>
              </w:tabs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 w:rsidRPr="0071723B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71723B">
              <w:rPr>
                <w:b/>
                <w:sz w:val="28"/>
                <w:szCs w:val="28"/>
              </w:rPr>
              <w:t>внесення</w:t>
            </w:r>
            <w:proofErr w:type="spellEnd"/>
            <w:r w:rsidRPr="0071723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sz w:val="28"/>
                <w:szCs w:val="28"/>
              </w:rPr>
              <w:t>змін</w:t>
            </w:r>
            <w:proofErr w:type="spellEnd"/>
            <w:r w:rsidRPr="0071723B">
              <w:rPr>
                <w:b/>
                <w:sz w:val="28"/>
                <w:szCs w:val="28"/>
              </w:rPr>
              <w:t xml:space="preserve"> до Статуту </w:t>
            </w:r>
            <w:proofErr w:type="spellStart"/>
            <w:r w:rsidRPr="0071723B">
              <w:rPr>
                <w:b/>
                <w:sz w:val="28"/>
                <w:szCs w:val="28"/>
              </w:rPr>
              <w:t>комунального</w:t>
            </w:r>
            <w:proofErr w:type="spellEnd"/>
            <w:r w:rsidRPr="0071723B">
              <w:rPr>
                <w:b/>
                <w:sz w:val="28"/>
                <w:szCs w:val="28"/>
              </w:rPr>
              <w:t xml:space="preserve"> закладу </w:t>
            </w:r>
            <w:r w:rsidRPr="0071723B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Чудельська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спеціальна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загальноосвітня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школ</w:t>
            </w:r>
            <w:proofErr w:type="gramStart"/>
            <w:r w:rsidRPr="0071723B">
              <w:rPr>
                <w:b/>
                <w:bCs/>
                <w:sz w:val="28"/>
                <w:szCs w:val="28"/>
              </w:rPr>
              <w:t>а-</w:t>
            </w:r>
            <w:proofErr w:type="spellStart"/>
            <w:proofErr w:type="gramEnd"/>
            <w:r w:rsidRPr="0071723B">
              <w:rPr>
                <w:b/>
                <w:bCs/>
                <w:sz w:val="28"/>
                <w:szCs w:val="28"/>
              </w:rPr>
              <w:t>інтернат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№ 2 І-ІІ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ступенів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>»</w:t>
            </w:r>
            <w:r w:rsidRPr="0071723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Рівненської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обласної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ради</w:t>
            </w:r>
          </w:p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0259C0" w:rsidRPr="0071723B" w:rsidRDefault="000259C0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1723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1723B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F31A7" w:rsidRPr="0071723B" w:rsidRDefault="008F31A7" w:rsidP="008F31A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1.    Інформацію взяти до відома. </w:t>
      </w:r>
    </w:p>
    <w:p w:rsidR="008F31A7" w:rsidRPr="0071723B" w:rsidRDefault="008F31A7" w:rsidP="008F31A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8F31A7" w:rsidRPr="0071723B" w:rsidRDefault="008F31A7" w:rsidP="008F31A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71723B">
        <w:rPr>
          <w:sz w:val="28"/>
          <w:szCs w:val="28"/>
          <w:lang w:val="uk-UA"/>
        </w:rPr>
        <w:t>внести</w:t>
      </w:r>
      <w:proofErr w:type="spellEnd"/>
      <w:r w:rsidRPr="0071723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259C0" w:rsidRPr="0071723B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F31A7" w:rsidRPr="0071723B" w:rsidRDefault="008F31A7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F31A7" w:rsidRPr="0071723B" w:rsidRDefault="008F31A7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1723B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Default="000259C0" w:rsidP="000259C0"/>
    <w:p w:rsidR="000259C0" w:rsidRPr="00804ACD" w:rsidRDefault="000259C0" w:rsidP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90565C" w:rsidRDefault="0090565C" w:rsidP="000259C0">
      <w:pPr>
        <w:pStyle w:val="a5"/>
        <w:rPr>
          <w:rFonts w:ascii="Bookman Old Style" w:hAnsi="Bookman Old Style"/>
          <w:sz w:val="40"/>
          <w:szCs w:val="40"/>
        </w:rPr>
      </w:pPr>
    </w:p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>Рекомендації</w:t>
      </w: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4F5F16">
      <w:pPr>
        <w:pStyle w:val="a7"/>
        <w:numPr>
          <w:ilvl w:val="0"/>
          <w:numId w:val="34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1723B">
        <w:rPr>
          <w:sz w:val="28"/>
          <w:szCs w:val="28"/>
          <w:lang w:val="uk-UA"/>
        </w:rPr>
        <w:t xml:space="preserve">листопада  2018 року                                            </w:t>
      </w:r>
      <w:r w:rsidR="00E7196E" w:rsidRPr="0071723B">
        <w:rPr>
          <w:sz w:val="28"/>
          <w:szCs w:val="28"/>
          <w:lang w:val="uk-UA"/>
        </w:rPr>
        <w:t xml:space="preserve">                             №34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0259C0" w:rsidRPr="0071723B" w:rsidTr="00C87EF8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C67113" w:rsidRPr="0071723B" w:rsidRDefault="00C67113" w:rsidP="00C67113">
            <w:pPr>
              <w:tabs>
                <w:tab w:val="left" w:pos="426"/>
              </w:tabs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 w:rsidRPr="0071723B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71723B">
              <w:rPr>
                <w:b/>
                <w:sz w:val="28"/>
                <w:szCs w:val="28"/>
              </w:rPr>
              <w:t>внесення</w:t>
            </w:r>
            <w:proofErr w:type="spellEnd"/>
            <w:r w:rsidRPr="0071723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sz w:val="28"/>
                <w:szCs w:val="28"/>
              </w:rPr>
              <w:t>змін</w:t>
            </w:r>
            <w:proofErr w:type="spellEnd"/>
            <w:r w:rsidRPr="0071723B">
              <w:rPr>
                <w:b/>
                <w:sz w:val="28"/>
                <w:szCs w:val="28"/>
              </w:rPr>
              <w:t xml:space="preserve"> до Статуту </w:t>
            </w:r>
            <w:proofErr w:type="spellStart"/>
            <w:r w:rsidRPr="0071723B">
              <w:rPr>
                <w:b/>
                <w:sz w:val="28"/>
                <w:szCs w:val="28"/>
              </w:rPr>
              <w:t>комунального</w:t>
            </w:r>
            <w:proofErr w:type="spellEnd"/>
            <w:r w:rsidRPr="0071723B">
              <w:rPr>
                <w:b/>
                <w:sz w:val="28"/>
                <w:szCs w:val="28"/>
              </w:rPr>
              <w:t xml:space="preserve"> закладу </w:t>
            </w:r>
            <w:r w:rsidRPr="0071723B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Мізоцька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спеціальна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загальноосвітня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школ</w:t>
            </w:r>
            <w:proofErr w:type="gramStart"/>
            <w:r w:rsidRPr="0071723B">
              <w:rPr>
                <w:b/>
                <w:bCs/>
                <w:sz w:val="28"/>
                <w:szCs w:val="28"/>
              </w:rPr>
              <w:t>а-</w:t>
            </w:r>
            <w:proofErr w:type="spellStart"/>
            <w:proofErr w:type="gramEnd"/>
            <w:r w:rsidRPr="0071723B">
              <w:rPr>
                <w:b/>
                <w:bCs/>
                <w:sz w:val="28"/>
                <w:szCs w:val="28"/>
              </w:rPr>
              <w:t>інтернат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І-ІІ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ступенів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>»</w:t>
            </w:r>
            <w:r w:rsidRPr="0071723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Рівненської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обласної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ради</w:t>
            </w:r>
          </w:p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0259C0" w:rsidRPr="0071723B" w:rsidRDefault="000259C0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1723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1723B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87EF8" w:rsidRPr="0071723B" w:rsidRDefault="00C87EF8" w:rsidP="00C87EF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1.    Інформацію взяти до відома. </w:t>
      </w:r>
    </w:p>
    <w:p w:rsidR="00C87EF8" w:rsidRPr="0071723B" w:rsidRDefault="00C87EF8" w:rsidP="00C87EF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C87EF8" w:rsidRPr="0071723B" w:rsidRDefault="00C87EF8" w:rsidP="00C87EF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71723B">
        <w:rPr>
          <w:sz w:val="28"/>
          <w:szCs w:val="28"/>
          <w:lang w:val="uk-UA"/>
        </w:rPr>
        <w:t>внести</w:t>
      </w:r>
      <w:proofErr w:type="spellEnd"/>
      <w:r w:rsidRPr="0071723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259C0" w:rsidRPr="0071723B" w:rsidRDefault="000259C0" w:rsidP="000259C0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1723B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</w:rPr>
      </w:pPr>
    </w:p>
    <w:p w:rsidR="000259C0" w:rsidRPr="00804ACD" w:rsidRDefault="000259C0" w:rsidP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>Рекомендації</w:t>
      </w: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4F5F16">
      <w:pPr>
        <w:pStyle w:val="a7"/>
        <w:numPr>
          <w:ilvl w:val="0"/>
          <w:numId w:val="35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1723B">
        <w:rPr>
          <w:sz w:val="28"/>
          <w:szCs w:val="28"/>
          <w:lang w:val="uk-UA"/>
        </w:rPr>
        <w:t xml:space="preserve">листопада  2018 року                                            </w:t>
      </w:r>
      <w:r w:rsidR="00E7196E" w:rsidRPr="0071723B">
        <w:rPr>
          <w:sz w:val="28"/>
          <w:szCs w:val="28"/>
          <w:lang w:val="uk-UA"/>
        </w:rPr>
        <w:t xml:space="preserve">                             №35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04"/>
      </w:tblGrid>
      <w:tr w:rsidR="000259C0" w:rsidRPr="0071723B" w:rsidTr="00C87EF8">
        <w:trPr>
          <w:trHeight w:val="838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C67113" w:rsidRPr="0071723B" w:rsidRDefault="00C67113" w:rsidP="00C67113">
            <w:pPr>
              <w:tabs>
                <w:tab w:val="left" w:pos="426"/>
              </w:tabs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 w:rsidRPr="0071723B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71723B">
              <w:rPr>
                <w:b/>
                <w:sz w:val="28"/>
                <w:szCs w:val="28"/>
              </w:rPr>
              <w:t>внесення</w:t>
            </w:r>
            <w:proofErr w:type="spellEnd"/>
            <w:r w:rsidRPr="0071723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sz w:val="28"/>
                <w:szCs w:val="28"/>
              </w:rPr>
              <w:t>змін</w:t>
            </w:r>
            <w:proofErr w:type="spellEnd"/>
            <w:r w:rsidRPr="0071723B">
              <w:rPr>
                <w:b/>
                <w:sz w:val="28"/>
                <w:szCs w:val="28"/>
              </w:rPr>
              <w:t xml:space="preserve"> до Статуту </w:t>
            </w:r>
            <w:proofErr w:type="spellStart"/>
            <w:r w:rsidRPr="0071723B">
              <w:rPr>
                <w:b/>
                <w:sz w:val="28"/>
                <w:szCs w:val="28"/>
              </w:rPr>
              <w:t>комунального</w:t>
            </w:r>
            <w:proofErr w:type="spellEnd"/>
            <w:r w:rsidRPr="0071723B">
              <w:rPr>
                <w:b/>
                <w:sz w:val="28"/>
                <w:szCs w:val="28"/>
              </w:rPr>
              <w:t xml:space="preserve"> закладу </w:t>
            </w:r>
            <w:r w:rsidRPr="0071723B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Костопільська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спеціальна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загальноосвітня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школ</w:t>
            </w:r>
            <w:proofErr w:type="gramStart"/>
            <w:r w:rsidRPr="0071723B">
              <w:rPr>
                <w:b/>
                <w:bCs/>
                <w:sz w:val="28"/>
                <w:szCs w:val="28"/>
              </w:rPr>
              <w:t>а-</w:t>
            </w:r>
            <w:proofErr w:type="spellStart"/>
            <w:proofErr w:type="gramEnd"/>
            <w:r w:rsidRPr="0071723B">
              <w:rPr>
                <w:b/>
                <w:bCs/>
                <w:sz w:val="28"/>
                <w:szCs w:val="28"/>
              </w:rPr>
              <w:t>інтернат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І-ІІ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ступенів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>»</w:t>
            </w:r>
            <w:r w:rsidRPr="0071723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Рівненської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обласної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ради</w:t>
            </w:r>
          </w:p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0259C0" w:rsidRPr="0071723B" w:rsidRDefault="000259C0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1723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1723B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60DC2" w:rsidRPr="0071723B" w:rsidRDefault="00F60DC2" w:rsidP="00F60DC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1.    Інформацію взяти до відома. </w:t>
      </w:r>
    </w:p>
    <w:p w:rsidR="00F60DC2" w:rsidRPr="0071723B" w:rsidRDefault="00F60DC2" w:rsidP="00F60DC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F60DC2" w:rsidRPr="0071723B" w:rsidRDefault="00F60DC2" w:rsidP="00F60DC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71723B">
        <w:rPr>
          <w:sz w:val="28"/>
          <w:szCs w:val="28"/>
          <w:lang w:val="uk-UA"/>
        </w:rPr>
        <w:t>внести</w:t>
      </w:r>
      <w:proofErr w:type="spellEnd"/>
      <w:r w:rsidRPr="0071723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259C0" w:rsidRPr="0071723B" w:rsidRDefault="000259C0" w:rsidP="000259C0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1723B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Pr="0071723B" w:rsidRDefault="000259C0">
      <w:pPr>
        <w:rPr>
          <w:sz w:val="28"/>
          <w:szCs w:val="28"/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>Рекомендації</w:t>
      </w: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4F5F16">
      <w:pPr>
        <w:pStyle w:val="a7"/>
        <w:numPr>
          <w:ilvl w:val="0"/>
          <w:numId w:val="36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1723B">
        <w:rPr>
          <w:sz w:val="28"/>
          <w:szCs w:val="28"/>
          <w:lang w:val="uk-UA"/>
        </w:rPr>
        <w:t xml:space="preserve">листопада  2018 року                                            </w:t>
      </w:r>
      <w:r w:rsidR="00E7196E" w:rsidRPr="0071723B">
        <w:rPr>
          <w:sz w:val="28"/>
          <w:szCs w:val="28"/>
          <w:lang w:val="uk-UA"/>
        </w:rPr>
        <w:t xml:space="preserve">                             №36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29"/>
      </w:tblGrid>
      <w:tr w:rsidR="000259C0" w:rsidRPr="0071723B" w:rsidTr="00F60DC2">
        <w:trPr>
          <w:trHeight w:val="838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C67113" w:rsidRPr="0071723B" w:rsidRDefault="00C67113" w:rsidP="00C67113">
            <w:pPr>
              <w:tabs>
                <w:tab w:val="left" w:pos="426"/>
              </w:tabs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 w:rsidRPr="0071723B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71723B">
              <w:rPr>
                <w:b/>
                <w:sz w:val="28"/>
                <w:szCs w:val="28"/>
              </w:rPr>
              <w:t>внесення</w:t>
            </w:r>
            <w:proofErr w:type="spellEnd"/>
            <w:r w:rsidRPr="0071723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sz w:val="28"/>
                <w:szCs w:val="28"/>
              </w:rPr>
              <w:t>змін</w:t>
            </w:r>
            <w:proofErr w:type="spellEnd"/>
            <w:r w:rsidRPr="0071723B">
              <w:rPr>
                <w:b/>
                <w:sz w:val="28"/>
                <w:szCs w:val="28"/>
              </w:rPr>
              <w:t xml:space="preserve"> до Статуту </w:t>
            </w:r>
            <w:proofErr w:type="spellStart"/>
            <w:r w:rsidRPr="0071723B">
              <w:rPr>
                <w:b/>
                <w:sz w:val="28"/>
                <w:szCs w:val="28"/>
              </w:rPr>
              <w:t>комунального</w:t>
            </w:r>
            <w:proofErr w:type="spellEnd"/>
            <w:r w:rsidRPr="0071723B">
              <w:rPr>
                <w:b/>
                <w:sz w:val="28"/>
                <w:szCs w:val="28"/>
              </w:rPr>
              <w:t xml:space="preserve"> закладу </w:t>
            </w:r>
            <w:r w:rsidRPr="0071723B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Великомежиріцька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спеціальна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загальноосвітня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школ</w:t>
            </w:r>
            <w:proofErr w:type="gramStart"/>
            <w:r w:rsidRPr="0071723B">
              <w:rPr>
                <w:b/>
                <w:bCs/>
                <w:sz w:val="28"/>
                <w:szCs w:val="28"/>
              </w:rPr>
              <w:t>а-</w:t>
            </w:r>
            <w:proofErr w:type="spellStart"/>
            <w:proofErr w:type="gramEnd"/>
            <w:r w:rsidRPr="0071723B">
              <w:rPr>
                <w:b/>
                <w:bCs/>
                <w:sz w:val="28"/>
                <w:szCs w:val="28"/>
              </w:rPr>
              <w:t>інтернат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І-ІІ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ступенів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>»</w:t>
            </w:r>
            <w:r w:rsidRPr="0071723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Рівненської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bCs/>
                <w:sz w:val="28"/>
                <w:szCs w:val="28"/>
              </w:rPr>
              <w:t>обласної</w:t>
            </w:r>
            <w:proofErr w:type="spellEnd"/>
            <w:r w:rsidRPr="0071723B">
              <w:rPr>
                <w:b/>
                <w:bCs/>
                <w:sz w:val="28"/>
                <w:szCs w:val="28"/>
              </w:rPr>
              <w:t xml:space="preserve"> ради</w:t>
            </w:r>
          </w:p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0259C0" w:rsidRPr="0071723B" w:rsidRDefault="000259C0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1723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1723B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60DC2" w:rsidRPr="0071723B" w:rsidRDefault="00F60DC2" w:rsidP="00F60DC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1.    Інформацію взяти до відома. </w:t>
      </w:r>
    </w:p>
    <w:p w:rsidR="00F60DC2" w:rsidRPr="0071723B" w:rsidRDefault="00F60DC2" w:rsidP="00F60DC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F60DC2" w:rsidRPr="0071723B" w:rsidRDefault="00F60DC2" w:rsidP="00F60DC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71723B">
        <w:rPr>
          <w:sz w:val="28"/>
          <w:szCs w:val="28"/>
          <w:lang w:val="uk-UA"/>
        </w:rPr>
        <w:t>внести</w:t>
      </w:r>
      <w:proofErr w:type="spellEnd"/>
      <w:r w:rsidRPr="0071723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259C0" w:rsidRPr="0071723B" w:rsidRDefault="000259C0" w:rsidP="000259C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1723B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</w:rPr>
      </w:pPr>
    </w:p>
    <w:p w:rsidR="000259C0" w:rsidRPr="00804ACD" w:rsidRDefault="000259C0" w:rsidP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71723B" w:rsidRDefault="0071723B">
      <w:pPr>
        <w:rPr>
          <w:lang w:val="uk-UA"/>
        </w:rPr>
      </w:pPr>
    </w:p>
    <w:p w:rsidR="0071723B" w:rsidRDefault="0071723B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>Рекомендації</w:t>
      </w: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4F5F16">
      <w:pPr>
        <w:pStyle w:val="a7"/>
        <w:numPr>
          <w:ilvl w:val="0"/>
          <w:numId w:val="37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1723B">
        <w:rPr>
          <w:sz w:val="28"/>
          <w:szCs w:val="28"/>
          <w:lang w:val="uk-UA"/>
        </w:rPr>
        <w:t xml:space="preserve">листопада  2018 року                                            </w:t>
      </w:r>
      <w:r w:rsidR="00E7196E" w:rsidRPr="0071723B">
        <w:rPr>
          <w:sz w:val="28"/>
          <w:szCs w:val="28"/>
          <w:lang w:val="uk-UA"/>
        </w:rPr>
        <w:t xml:space="preserve">                             №37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0259C0" w:rsidRPr="0071723B" w:rsidTr="00D05F9B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C67113" w:rsidRPr="0071723B" w:rsidRDefault="00C67113" w:rsidP="00C67113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sz w:val="28"/>
                <w:szCs w:val="28"/>
              </w:rPr>
            </w:pPr>
            <w:r w:rsidRPr="0071723B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71723B">
              <w:rPr>
                <w:b/>
                <w:sz w:val="28"/>
                <w:szCs w:val="28"/>
              </w:rPr>
              <w:t>встановлення</w:t>
            </w:r>
            <w:proofErr w:type="spellEnd"/>
            <w:r w:rsidRPr="0071723B">
              <w:rPr>
                <w:b/>
                <w:sz w:val="28"/>
                <w:szCs w:val="28"/>
              </w:rPr>
              <w:t xml:space="preserve"> плати за </w:t>
            </w:r>
            <w:proofErr w:type="spellStart"/>
            <w:r w:rsidRPr="0071723B">
              <w:rPr>
                <w:b/>
                <w:sz w:val="28"/>
                <w:szCs w:val="28"/>
              </w:rPr>
              <w:t>оренду</w:t>
            </w:r>
            <w:proofErr w:type="spellEnd"/>
            <w:r w:rsidRPr="0071723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sz w:val="28"/>
                <w:szCs w:val="28"/>
              </w:rPr>
              <w:t>приміщень</w:t>
            </w:r>
            <w:proofErr w:type="spellEnd"/>
            <w:r w:rsidRPr="0071723B">
              <w:rPr>
                <w:b/>
                <w:sz w:val="28"/>
                <w:szCs w:val="28"/>
              </w:rPr>
              <w:t xml:space="preserve"> у </w:t>
            </w:r>
            <w:proofErr w:type="spellStart"/>
            <w:r w:rsidRPr="0071723B">
              <w:rPr>
                <w:b/>
                <w:sz w:val="28"/>
                <w:szCs w:val="28"/>
              </w:rPr>
              <w:t>будівлях</w:t>
            </w:r>
            <w:proofErr w:type="spellEnd"/>
            <w:r w:rsidRPr="0071723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sz w:val="28"/>
                <w:szCs w:val="28"/>
              </w:rPr>
              <w:t>спільної</w:t>
            </w:r>
            <w:proofErr w:type="spellEnd"/>
            <w:r w:rsidRPr="0071723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sz w:val="28"/>
                <w:szCs w:val="28"/>
              </w:rPr>
              <w:t>власності</w:t>
            </w:r>
            <w:proofErr w:type="spellEnd"/>
            <w:r w:rsidRPr="0071723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1723B">
              <w:rPr>
                <w:b/>
                <w:sz w:val="28"/>
                <w:szCs w:val="28"/>
              </w:rPr>
              <w:t>територіальних</w:t>
            </w:r>
            <w:proofErr w:type="spellEnd"/>
            <w:r w:rsidRPr="0071723B">
              <w:rPr>
                <w:b/>
                <w:sz w:val="28"/>
                <w:szCs w:val="28"/>
              </w:rPr>
              <w:t xml:space="preserve"> громад </w:t>
            </w:r>
            <w:proofErr w:type="spellStart"/>
            <w:r w:rsidRPr="0071723B">
              <w:rPr>
                <w:b/>
                <w:sz w:val="28"/>
                <w:szCs w:val="28"/>
              </w:rPr>
              <w:t>області</w:t>
            </w:r>
            <w:proofErr w:type="spellEnd"/>
          </w:p>
          <w:p w:rsidR="000259C0" w:rsidRPr="0071723B" w:rsidRDefault="000259C0" w:rsidP="00B973E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1723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1723B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05F9B" w:rsidRPr="0071723B" w:rsidRDefault="00A1651E" w:rsidP="00D05F9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1.  </w:t>
      </w:r>
      <w:r w:rsidR="00D05F9B" w:rsidRPr="0071723B">
        <w:rPr>
          <w:sz w:val="28"/>
          <w:szCs w:val="28"/>
          <w:lang w:val="uk-UA"/>
        </w:rPr>
        <w:t xml:space="preserve">Інформацію взяти до відома. </w:t>
      </w:r>
    </w:p>
    <w:p w:rsidR="00A1651E" w:rsidRPr="0071723B" w:rsidRDefault="00A1651E" w:rsidP="00D05F9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2. Рекомендувати </w:t>
      </w:r>
      <w:proofErr w:type="spellStart"/>
      <w:r w:rsidRPr="0071723B">
        <w:rPr>
          <w:sz w:val="28"/>
          <w:szCs w:val="28"/>
          <w:lang w:val="uk-UA"/>
        </w:rPr>
        <w:t>внести</w:t>
      </w:r>
      <w:proofErr w:type="spellEnd"/>
      <w:r w:rsidRPr="0071723B">
        <w:rPr>
          <w:sz w:val="28"/>
          <w:szCs w:val="28"/>
          <w:lang w:val="uk-UA"/>
        </w:rPr>
        <w:t xml:space="preserve"> зміни до п.17 переліку структурних підрозділів Рівненської о</w:t>
      </w:r>
      <w:r w:rsidR="008A6AC5" w:rsidRPr="0071723B">
        <w:rPr>
          <w:sz w:val="28"/>
          <w:szCs w:val="28"/>
          <w:lang w:val="uk-UA"/>
        </w:rPr>
        <w:t>бласної державної адміністрації, інших установ, яким встановлюється орендна плата за оренду приміщень в будівлях спільної власності територіальних громад області в розмірі 1 гривня на рік терміном з 01.01.2019 р. по 31.12.2019 р.,</w:t>
      </w:r>
      <w:r w:rsidR="004E629A" w:rsidRPr="0071723B">
        <w:rPr>
          <w:sz w:val="28"/>
          <w:szCs w:val="28"/>
          <w:lang w:val="uk-UA"/>
        </w:rPr>
        <w:t xml:space="preserve"> проекту рішення, </w:t>
      </w:r>
      <w:r w:rsidR="008A6AC5" w:rsidRPr="0071723B">
        <w:rPr>
          <w:sz w:val="28"/>
          <w:szCs w:val="28"/>
          <w:lang w:val="uk-UA"/>
        </w:rPr>
        <w:t xml:space="preserve"> </w:t>
      </w:r>
      <w:r w:rsidRPr="0071723B">
        <w:rPr>
          <w:sz w:val="28"/>
          <w:szCs w:val="28"/>
          <w:lang w:val="uk-UA"/>
        </w:rPr>
        <w:t>замінивши слова «</w:t>
      </w:r>
      <w:r w:rsidR="00B008BE">
        <w:rPr>
          <w:sz w:val="28"/>
          <w:szCs w:val="28"/>
          <w:lang w:val="uk-UA"/>
        </w:rPr>
        <w:t xml:space="preserve">Державна екологічна інспекція </w:t>
      </w:r>
      <w:r w:rsidRPr="0071723B">
        <w:rPr>
          <w:sz w:val="28"/>
          <w:szCs w:val="28"/>
          <w:lang w:val="uk-UA"/>
        </w:rPr>
        <w:t>у Рівненській області н</w:t>
      </w:r>
      <w:r w:rsidR="006E1409">
        <w:rPr>
          <w:sz w:val="28"/>
          <w:szCs w:val="28"/>
          <w:lang w:val="uk-UA"/>
        </w:rPr>
        <w:t xml:space="preserve">а </w:t>
      </w:r>
      <w:r w:rsidR="00B008BE">
        <w:rPr>
          <w:sz w:val="28"/>
          <w:szCs w:val="28"/>
          <w:lang w:val="uk-UA"/>
        </w:rPr>
        <w:t xml:space="preserve">Державна екологічна інспекція </w:t>
      </w:r>
      <w:r w:rsidRPr="0071723B">
        <w:rPr>
          <w:sz w:val="28"/>
          <w:szCs w:val="28"/>
          <w:lang w:val="uk-UA"/>
        </w:rPr>
        <w:t>Поліського округу».</w:t>
      </w:r>
    </w:p>
    <w:p w:rsidR="00A1651E" w:rsidRPr="0071723B" w:rsidRDefault="00A1651E" w:rsidP="00D05F9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3. </w:t>
      </w:r>
      <w:r w:rsidR="008A6AC5" w:rsidRPr="0071723B">
        <w:rPr>
          <w:sz w:val="28"/>
          <w:szCs w:val="28"/>
          <w:lang w:val="uk-UA"/>
        </w:rPr>
        <w:t xml:space="preserve">Рекомендувати включити до переліку структурних підрозділів Рівненської обласної державної адміністрації, інших установ, яким встановлюється орендна плата за оренду приміщень в будівлях спільної власності територіальних громад області в розмірі 1 гривня </w:t>
      </w:r>
      <w:r w:rsidR="00485847">
        <w:rPr>
          <w:sz w:val="28"/>
          <w:szCs w:val="28"/>
          <w:lang w:val="uk-UA"/>
        </w:rPr>
        <w:t xml:space="preserve">на рік терміном з 01.01.2019 </w:t>
      </w:r>
      <w:r w:rsidR="001518D5">
        <w:rPr>
          <w:sz w:val="28"/>
          <w:szCs w:val="28"/>
          <w:lang w:val="uk-UA"/>
        </w:rPr>
        <w:t>по          31.12.2019 рік</w:t>
      </w:r>
      <w:r w:rsidR="008A6AC5" w:rsidRPr="0071723B">
        <w:rPr>
          <w:sz w:val="28"/>
          <w:szCs w:val="28"/>
          <w:lang w:val="uk-UA"/>
        </w:rPr>
        <w:t xml:space="preserve">, </w:t>
      </w:r>
      <w:r w:rsidR="004E629A" w:rsidRPr="0071723B">
        <w:rPr>
          <w:sz w:val="28"/>
          <w:szCs w:val="28"/>
          <w:lang w:val="uk-UA"/>
        </w:rPr>
        <w:t xml:space="preserve">проекту рішення </w:t>
      </w:r>
      <w:r w:rsidR="008A6AC5" w:rsidRPr="0071723B">
        <w:rPr>
          <w:sz w:val="28"/>
          <w:szCs w:val="28"/>
          <w:lang w:val="uk-UA"/>
        </w:rPr>
        <w:t>Рівненську обласну організацію Національної спілки письменників України.</w:t>
      </w:r>
    </w:p>
    <w:p w:rsidR="00D05F9B" w:rsidRPr="0071723B" w:rsidRDefault="00A1651E" w:rsidP="00D05F9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4.  </w:t>
      </w:r>
      <w:r w:rsidR="00D05F9B" w:rsidRPr="0071723B">
        <w:rPr>
          <w:sz w:val="28"/>
          <w:szCs w:val="28"/>
          <w:lang w:val="uk-UA"/>
        </w:rPr>
        <w:t>Погодитись з п</w:t>
      </w:r>
      <w:r w:rsidR="008A6AC5" w:rsidRPr="0071723B">
        <w:rPr>
          <w:sz w:val="28"/>
          <w:szCs w:val="28"/>
          <w:lang w:val="uk-UA"/>
        </w:rPr>
        <w:t>роектом рішення з ц</w:t>
      </w:r>
      <w:r w:rsidR="00E520BA">
        <w:rPr>
          <w:sz w:val="28"/>
          <w:szCs w:val="28"/>
          <w:lang w:val="uk-UA"/>
        </w:rPr>
        <w:t>ього питання з урахуванням змін та доповнень.</w:t>
      </w:r>
    </w:p>
    <w:p w:rsidR="00D05F9B" w:rsidRPr="0071723B" w:rsidRDefault="00A1651E" w:rsidP="00D05F9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>5</w:t>
      </w:r>
      <w:r w:rsidR="00D05F9B" w:rsidRPr="0071723B">
        <w:rPr>
          <w:sz w:val="28"/>
          <w:szCs w:val="28"/>
          <w:lang w:val="uk-UA"/>
        </w:rPr>
        <w:t xml:space="preserve">. Рекомендувати голові обласної ради </w:t>
      </w:r>
      <w:proofErr w:type="spellStart"/>
      <w:r w:rsidR="00D05F9B" w:rsidRPr="0071723B">
        <w:rPr>
          <w:sz w:val="28"/>
          <w:szCs w:val="28"/>
          <w:lang w:val="uk-UA"/>
        </w:rPr>
        <w:t>внести</w:t>
      </w:r>
      <w:proofErr w:type="spellEnd"/>
      <w:r w:rsidR="00D05F9B" w:rsidRPr="0071723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259C0" w:rsidRPr="0071723B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D05F9B" w:rsidRPr="0071723B" w:rsidRDefault="00D05F9B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1723B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FD4B95" w:rsidRDefault="000259C0" w:rsidP="000259C0">
      <w:pPr>
        <w:rPr>
          <w:sz w:val="28"/>
          <w:szCs w:val="28"/>
          <w:lang w:val="uk-UA"/>
        </w:rPr>
      </w:pPr>
    </w:p>
    <w:p w:rsidR="000259C0" w:rsidRDefault="000259C0" w:rsidP="000259C0"/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>Рекомендації</w:t>
      </w: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4F5F16">
      <w:pPr>
        <w:pStyle w:val="a7"/>
        <w:numPr>
          <w:ilvl w:val="0"/>
          <w:numId w:val="38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1723B">
        <w:rPr>
          <w:sz w:val="28"/>
          <w:szCs w:val="28"/>
          <w:lang w:val="uk-UA"/>
        </w:rPr>
        <w:t xml:space="preserve">листопада  2018 року                                            </w:t>
      </w:r>
      <w:r w:rsidR="00E7196E" w:rsidRPr="0071723B">
        <w:rPr>
          <w:sz w:val="28"/>
          <w:szCs w:val="28"/>
          <w:lang w:val="uk-UA"/>
        </w:rPr>
        <w:t xml:space="preserve">                             №38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59C0" w:rsidRPr="00E45B99" w:rsidTr="00B973ED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C67113" w:rsidRPr="0071723B" w:rsidRDefault="00C67113" w:rsidP="00C67113">
            <w:pPr>
              <w:tabs>
                <w:tab w:val="left" w:pos="426"/>
              </w:tabs>
              <w:ind w:left="284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71723B">
              <w:rPr>
                <w:b/>
                <w:sz w:val="28"/>
                <w:szCs w:val="28"/>
                <w:lang w:val="uk-UA"/>
              </w:rPr>
              <w:t>Про внесення змін до переліку об’єктів спільної власності територіальних громад сіл, селищ, міст Рівненської області, що підлягають приватизації</w:t>
            </w:r>
          </w:p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259C0" w:rsidRPr="0071723B" w:rsidRDefault="000259C0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1723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1723B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1.  Інформацію взяти до відома. </w:t>
      </w:r>
    </w:p>
    <w:p w:rsidR="00150726" w:rsidRPr="0071723B" w:rsidRDefault="00150726" w:rsidP="0015072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>2. Виключити п.6 з доповнення до переліку об’єктів спільної власності територіальних громад Рівненської області, що підлягають приватизації, затвердженого рішенням обласної ради від 27.07.2018 №1048.</w:t>
      </w:r>
    </w:p>
    <w:p w:rsidR="00150726" w:rsidRPr="0071723B" w:rsidRDefault="00150726" w:rsidP="0015072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3. Рекомендувати постійній комісії обласної ради з економічних питань  та комунальної власності розглянути дане питання в частині передачі </w:t>
      </w:r>
      <w:r w:rsidR="00E45B99">
        <w:rPr>
          <w:sz w:val="28"/>
          <w:szCs w:val="28"/>
          <w:lang w:val="uk-UA"/>
        </w:rPr>
        <w:t>ВАЗ 21099</w:t>
      </w:r>
      <w:bookmarkStart w:id="0" w:name="_GoBack"/>
      <w:bookmarkEnd w:id="0"/>
      <w:r w:rsidRPr="0071723B">
        <w:rPr>
          <w:sz w:val="28"/>
          <w:szCs w:val="28"/>
          <w:lang w:val="uk-UA"/>
        </w:rPr>
        <w:t xml:space="preserve"> іншим закладам, підприємствам спільної власності територіальних громад сіл, селищ, міст Рівненської області.</w:t>
      </w:r>
    </w:p>
    <w:p w:rsidR="00150726" w:rsidRPr="0071723B" w:rsidRDefault="00150726" w:rsidP="0015072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4. </w:t>
      </w:r>
      <w:r w:rsidR="00E5656E" w:rsidRPr="0071723B">
        <w:rPr>
          <w:sz w:val="28"/>
          <w:szCs w:val="28"/>
          <w:lang w:val="uk-UA"/>
        </w:rPr>
        <w:t xml:space="preserve"> </w:t>
      </w:r>
      <w:r w:rsidRPr="0071723B">
        <w:rPr>
          <w:sz w:val="28"/>
          <w:szCs w:val="28"/>
          <w:lang w:val="uk-UA"/>
        </w:rPr>
        <w:t>Погодитись з проектом рішення з цього питання з урахуванням змін.</w:t>
      </w:r>
    </w:p>
    <w:p w:rsidR="00150726" w:rsidRPr="0071723B" w:rsidRDefault="00150726" w:rsidP="0015072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5.  Рекомендувати голові обласної ради </w:t>
      </w:r>
      <w:proofErr w:type="spellStart"/>
      <w:r w:rsidRPr="0071723B">
        <w:rPr>
          <w:sz w:val="28"/>
          <w:szCs w:val="28"/>
          <w:lang w:val="uk-UA"/>
        </w:rPr>
        <w:t>внести</w:t>
      </w:r>
      <w:proofErr w:type="spellEnd"/>
      <w:r w:rsidRPr="0071723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259C0" w:rsidRPr="0071723B" w:rsidRDefault="000259C0" w:rsidP="000259C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1723B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Pr="0071723B" w:rsidRDefault="000259C0">
      <w:pPr>
        <w:rPr>
          <w:sz w:val="28"/>
          <w:szCs w:val="28"/>
          <w:lang w:val="uk-UA"/>
        </w:rPr>
      </w:pPr>
    </w:p>
    <w:p w:rsidR="000259C0" w:rsidRDefault="000259C0">
      <w:pPr>
        <w:rPr>
          <w:lang w:val="uk-UA"/>
        </w:rPr>
      </w:pPr>
    </w:p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>Рекомендації</w:t>
      </w: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4F5F16">
      <w:pPr>
        <w:pStyle w:val="a7"/>
        <w:numPr>
          <w:ilvl w:val="0"/>
          <w:numId w:val="39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1723B">
        <w:rPr>
          <w:sz w:val="28"/>
          <w:szCs w:val="28"/>
          <w:lang w:val="uk-UA"/>
        </w:rPr>
        <w:t xml:space="preserve">листопада  2018 року                                            </w:t>
      </w:r>
      <w:r w:rsidR="00E7196E" w:rsidRPr="0071723B">
        <w:rPr>
          <w:sz w:val="28"/>
          <w:szCs w:val="28"/>
          <w:lang w:val="uk-UA"/>
        </w:rPr>
        <w:t xml:space="preserve">                             №39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04"/>
      </w:tblGrid>
      <w:tr w:rsidR="000259C0" w:rsidRPr="00E45B99" w:rsidTr="00E5656E">
        <w:trPr>
          <w:trHeight w:val="838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C67113" w:rsidRPr="0071723B" w:rsidRDefault="00C67113" w:rsidP="00C67113">
            <w:pPr>
              <w:tabs>
                <w:tab w:val="left" w:pos="426"/>
              </w:tabs>
              <w:ind w:left="284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71723B">
              <w:rPr>
                <w:b/>
                <w:sz w:val="28"/>
                <w:szCs w:val="28"/>
                <w:lang w:val="uk-UA"/>
              </w:rPr>
              <w:t>Про приватизацію (відчуження) автомобіля ВАЗ 21099, що є спільною власністю територіальних громад сіл, селищ, міст Рівненської області та обліковується на балансі комунального закладу «Олександрійська спеціалізована мистецька школа-інтернат І-ІІІ ступенів» Рівненської обласної ради</w:t>
            </w:r>
          </w:p>
          <w:p w:rsidR="000259C0" w:rsidRPr="0071723B" w:rsidRDefault="000259C0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1723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1723B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1.  Інформацію взяти до відома. </w:t>
      </w:r>
    </w:p>
    <w:p w:rsidR="000259C0" w:rsidRPr="0071723B" w:rsidRDefault="000259C0" w:rsidP="000259C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2.  </w:t>
      </w:r>
      <w:r w:rsidR="00E5656E" w:rsidRPr="0071723B">
        <w:rPr>
          <w:sz w:val="28"/>
          <w:szCs w:val="28"/>
          <w:lang w:val="uk-UA"/>
        </w:rPr>
        <w:t>Зняти питання на доопрацювання.</w:t>
      </w:r>
    </w:p>
    <w:p w:rsidR="000259C0" w:rsidRPr="0071723B" w:rsidRDefault="000259C0" w:rsidP="000259C0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1723B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</w:rPr>
      </w:pPr>
    </w:p>
    <w:p w:rsidR="000259C0" w:rsidRDefault="000259C0" w:rsidP="000259C0">
      <w:pPr>
        <w:rPr>
          <w:sz w:val="28"/>
          <w:szCs w:val="28"/>
          <w:lang w:val="uk-UA"/>
        </w:rPr>
      </w:pPr>
    </w:p>
    <w:p w:rsidR="0071723B" w:rsidRDefault="0071723B" w:rsidP="000259C0">
      <w:pPr>
        <w:rPr>
          <w:sz w:val="28"/>
          <w:szCs w:val="28"/>
          <w:lang w:val="uk-UA"/>
        </w:rPr>
      </w:pPr>
    </w:p>
    <w:p w:rsidR="0071723B" w:rsidRPr="0071723B" w:rsidRDefault="0071723B" w:rsidP="000259C0">
      <w:pPr>
        <w:rPr>
          <w:sz w:val="28"/>
          <w:szCs w:val="28"/>
          <w:lang w:val="uk-UA"/>
        </w:rPr>
      </w:pPr>
    </w:p>
    <w:p w:rsidR="000259C0" w:rsidRPr="0071723B" w:rsidRDefault="000259C0">
      <w:pPr>
        <w:rPr>
          <w:sz w:val="28"/>
          <w:szCs w:val="28"/>
          <w:lang w:val="uk-UA"/>
        </w:rPr>
      </w:pPr>
    </w:p>
    <w:p w:rsidR="000259C0" w:rsidRPr="0071723B" w:rsidRDefault="000259C0">
      <w:pPr>
        <w:rPr>
          <w:sz w:val="28"/>
          <w:szCs w:val="28"/>
          <w:lang w:val="uk-UA"/>
        </w:rPr>
      </w:pPr>
    </w:p>
    <w:p w:rsidR="000259C0" w:rsidRPr="0071723B" w:rsidRDefault="000259C0">
      <w:pPr>
        <w:rPr>
          <w:sz w:val="28"/>
          <w:szCs w:val="28"/>
          <w:lang w:val="uk-UA"/>
        </w:rPr>
      </w:pPr>
    </w:p>
    <w:p w:rsidR="000259C0" w:rsidRPr="0071723B" w:rsidRDefault="000259C0">
      <w:pPr>
        <w:rPr>
          <w:sz w:val="28"/>
          <w:szCs w:val="28"/>
          <w:lang w:val="uk-UA"/>
        </w:rPr>
      </w:pPr>
    </w:p>
    <w:p w:rsidR="000259C0" w:rsidRDefault="000259C0">
      <w:pPr>
        <w:rPr>
          <w:lang w:val="uk-UA"/>
        </w:rPr>
      </w:pPr>
    </w:p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>Рекомендації</w:t>
      </w: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4F5F16">
      <w:pPr>
        <w:pStyle w:val="a7"/>
        <w:numPr>
          <w:ilvl w:val="0"/>
          <w:numId w:val="40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1723B">
        <w:rPr>
          <w:sz w:val="28"/>
          <w:szCs w:val="28"/>
          <w:lang w:val="uk-UA"/>
        </w:rPr>
        <w:t xml:space="preserve">листопада  2018 року                                            </w:t>
      </w:r>
      <w:r w:rsidR="00E7196E" w:rsidRPr="0071723B">
        <w:rPr>
          <w:sz w:val="28"/>
          <w:szCs w:val="28"/>
          <w:lang w:val="uk-UA"/>
        </w:rPr>
        <w:t xml:space="preserve">                             №40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0259C0" w:rsidRPr="00E45B99" w:rsidTr="004E09CF">
        <w:trPr>
          <w:trHeight w:val="83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4327D9" w:rsidRPr="0071723B" w:rsidRDefault="004327D9" w:rsidP="004327D9">
            <w:pPr>
              <w:tabs>
                <w:tab w:val="left" w:pos="426"/>
              </w:tabs>
              <w:ind w:left="284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71723B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71723B">
              <w:rPr>
                <w:b/>
                <w:bCs/>
                <w:sz w:val="28"/>
                <w:szCs w:val="28"/>
                <w:lang w:val="uk-UA"/>
              </w:rPr>
              <w:t>внесення змін до рішення обласної ради від 27.07.2018 №1057 «Про затвердження Звіту за результатами оцінки корупційних ризиків у діяльності Рівненської обласної ради та Антикорупційної програми Рівненської обласної ради на 2018-2021 роки»</w:t>
            </w:r>
          </w:p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259C0" w:rsidRPr="0071723B" w:rsidRDefault="000259C0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1723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1723B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E09CF" w:rsidRPr="0071723B" w:rsidRDefault="004E09CF" w:rsidP="004E09C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E09CF" w:rsidRPr="0071723B" w:rsidRDefault="004E09CF" w:rsidP="004E09C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1.    Інформацію взяти до відома. </w:t>
      </w:r>
    </w:p>
    <w:p w:rsidR="004E09CF" w:rsidRPr="0071723B" w:rsidRDefault="004E09CF" w:rsidP="004E09C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4E09CF" w:rsidRPr="0071723B" w:rsidRDefault="004E09CF" w:rsidP="004E09C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71723B">
        <w:rPr>
          <w:sz w:val="28"/>
          <w:szCs w:val="28"/>
          <w:lang w:val="uk-UA"/>
        </w:rPr>
        <w:t>внести</w:t>
      </w:r>
      <w:proofErr w:type="spellEnd"/>
      <w:r w:rsidRPr="0071723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259C0" w:rsidRPr="0071723B" w:rsidRDefault="000259C0" w:rsidP="000259C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1723B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Pr="0071723B" w:rsidRDefault="000259C0">
      <w:pPr>
        <w:rPr>
          <w:sz w:val="28"/>
          <w:szCs w:val="28"/>
          <w:lang w:val="uk-UA"/>
        </w:rPr>
      </w:pPr>
    </w:p>
    <w:p w:rsidR="000259C0" w:rsidRPr="0071723B" w:rsidRDefault="000259C0">
      <w:pPr>
        <w:rPr>
          <w:sz w:val="28"/>
          <w:szCs w:val="28"/>
          <w:lang w:val="uk-UA"/>
        </w:rPr>
      </w:pPr>
    </w:p>
    <w:p w:rsidR="000259C0" w:rsidRDefault="000259C0">
      <w:pPr>
        <w:rPr>
          <w:lang w:val="uk-UA"/>
        </w:rPr>
      </w:pPr>
    </w:p>
    <w:p w:rsidR="004E09CF" w:rsidRDefault="004E09CF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>Рекомендації</w:t>
      </w: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4F5F16">
      <w:pPr>
        <w:pStyle w:val="a7"/>
        <w:numPr>
          <w:ilvl w:val="0"/>
          <w:numId w:val="41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1723B">
        <w:rPr>
          <w:sz w:val="28"/>
          <w:szCs w:val="28"/>
          <w:lang w:val="uk-UA"/>
        </w:rPr>
        <w:t>листопада  2018 року                                                                         №</w:t>
      </w:r>
      <w:r w:rsidR="00E7196E" w:rsidRPr="0071723B">
        <w:rPr>
          <w:sz w:val="28"/>
          <w:szCs w:val="28"/>
          <w:lang w:val="uk-UA"/>
        </w:rPr>
        <w:t>4</w:t>
      </w:r>
      <w:r w:rsidRPr="0071723B"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59C0" w:rsidRPr="00E45B99" w:rsidTr="00B973ED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4327D9" w:rsidRPr="0071723B" w:rsidRDefault="004327D9" w:rsidP="004327D9">
            <w:pPr>
              <w:tabs>
                <w:tab w:val="left" w:pos="426"/>
              </w:tabs>
              <w:ind w:left="284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71723B">
              <w:rPr>
                <w:b/>
                <w:sz w:val="28"/>
                <w:szCs w:val="28"/>
                <w:lang w:val="uk-UA"/>
              </w:rPr>
              <w:t>Про звернення Рівненської обласної ради до Президента України, Верховної Ради України, Кабінету Міністрів України щодо забезпечення препаратами інсуліну хворих на цукровий діабет</w:t>
            </w:r>
          </w:p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259C0" w:rsidRPr="0071723B" w:rsidRDefault="000259C0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1723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1723B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E09CF" w:rsidRPr="0071723B" w:rsidRDefault="004E09CF" w:rsidP="004E09C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E09CF" w:rsidRPr="0071723B" w:rsidRDefault="004E09CF" w:rsidP="004E09C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1.    Інформацію взяти до відома. </w:t>
      </w:r>
    </w:p>
    <w:p w:rsidR="004E09CF" w:rsidRPr="0071723B" w:rsidRDefault="004E09CF" w:rsidP="004E09C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4E09CF" w:rsidRPr="0071723B" w:rsidRDefault="004E09CF" w:rsidP="004E09C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71723B">
        <w:rPr>
          <w:sz w:val="28"/>
          <w:szCs w:val="28"/>
          <w:lang w:val="uk-UA"/>
        </w:rPr>
        <w:t>внести</w:t>
      </w:r>
      <w:proofErr w:type="spellEnd"/>
      <w:r w:rsidRPr="0071723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259C0" w:rsidRPr="0071723B" w:rsidRDefault="000259C0" w:rsidP="000259C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1723B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FD4B95" w:rsidRDefault="000259C0" w:rsidP="000259C0">
      <w:pPr>
        <w:rPr>
          <w:sz w:val="28"/>
          <w:szCs w:val="28"/>
          <w:lang w:val="uk-UA"/>
        </w:rPr>
      </w:pPr>
    </w:p>
    <w:p w:rsidR="000259C0" w:rsidRDefault="000259C0" w:rsidP="000259C0"/>
    <w:p w:rsidR="000259C0" w:rsidRPr="00804ACD" w:rsidRDefault="000259C0" w:rsidP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71723B" w:rsidRDefault="0071723B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>Рекомендації</w:t>
      </w: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4F5F16">
      <w:pPr>
        <w:pStyle w:val="a7"/>
        <w:numPr>
          <w:ilvl w:val="0"/>
          <w:numId w:val="42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1723B">
        <w:rPr>
          <w:sz w:val="28"/>
          <w:szCs w:val="28"/>
          <w:lang w:val="uk-UA"/>
        </w:rPr>
        <w:t xml:space="preserve">листопада  2018 року                                            </w:t>
      </w:r>
      <w:r w:rsidR="00E7196E" w:rsidRPr="0071723B">
        <w:rPr>
          <w:sz w:val="28"/>
          <w:szCs w:val="28"/>
          <w:lang w:val="uk-UA"/>
        </w:rPr>
        <w:t xml:space="preserve">                             №42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59C0" w:rsidRPr="0071723B" w:rsidTr="00B973ED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6A67D5" w:rsidRPr="0071723B" w:rsidRDefault="006A67D5" w:rsidP="006A67D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звернення депутата обласної ради </w:t>
            </w:r>
            <w:proofErr w:type="spellStart"/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Драганчука</w:t>
            </w:r>
            <w:proofErr w:type="spellEnd"/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М.М. щодо розгляду на черговій сесії обласної ради проекту рішення «Про внесення змін до рішення обласної рад</w:t>
            </w:r>
            <w:r w:rsidR="00365B93"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и від </w:t>
            </w:r>
            <w:r w:rsidR="007458ED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                  </w:t>
            </w:r>
            <w:r w:rsidR="00365B93"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27 липня 2018 року №1055»</w:t>
            </w:r>
          </w:p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259C0" w:rsidRPr="0071723B" w:rsidRDefault="000259C0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1723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1723B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E09CF" w:rsidRPr="0071723B" w:rsidRDefault="004E09CF" w:rsidP="004E09C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E09CF" w:rsidRPr="0071723B" w:rsidRDefault="004E09CF" w:rsidP="004E09C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1.   Інформацію взяти до відома. </w:t>
      </w:r>
    </w:p>
    <w:p w:rsidR="004E09CF" w:rsidRPr="0071723B" w:rsidRDefault="004E09CF" w:rsidP="004E09C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2.  Рекомендувати голові обласної ради </w:t>
      </w:r>
      <w:proofErr w:type="spellStart"/>
      <w:r w:rsidRPr="0071723B">
        <w:rPr>
          <w:sz w:val="28"/>
          <w:szCs w:val="28"/>
          <w:lang w:val="uk-UA"/>
        </w:rPr>
        <w:t>внести</w:t>
      </w:r>
      <w:proofErr w:type="spellEnd"/>
      <w:r w:rsidRPr="0071723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259C0" w:rsidRPr="0071723B" w:rsidRDefault="000259C0" w:rsidP="000259C0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1723B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Default="000259C0" w:rsidP="000259C0">
      <w:pPr>
        <w:rPr>
          <w:sz w:val="28"/>
          <w:szCs w:val="28"/>
          <w:lang w:val="uk-UA"/>
        </w:rPr>
      </w:pPr>
    </w:p>
    <w:p w:rsidR="0071723B" w:rsidRPr="0071723B" w:rsidRDefault="0071723B" w:rsidP="000259C0">
      <w:pPr>
        <w:rPr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>Рекомендації</w:t>
      </w: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4F5F16">
      <w:pPr>
        <w:pStyle w:val="a7"/>
        <w:numPr>
          <w:ilvl w:val="0"/>
          <w:numId w:val="43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1723B">
        <w:rPr>
          <w:sz w:val="28"/>
          <w:szCs w:val="28"/>
          <w:lang w:val="uk-UA"/>
        </w:rPr>
        <w:t xml:space="preserve">листопада  2018 року                                            </w:t>
      </w:r>
      <w:r w:rsidR="00E7196E" w:rsidRPr="0071723B">
        <w:rPr>
          <w:sz w:val="28"/>
          <w:szCs w:val="28"/>
          <w:lang w:val="uk-UA"/>
        </w:rPr>
        <w:t xml:space="preserve">                             №43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59C0" w:rsidRPr="0071723B" w:rsidTr="00B973ED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6A67D5" w:rsidRPr="0071723B" w:rsidRDefault="006A67D5" w:rsidP="006A67D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депутатське звернення народного депутата України </w:t>
            </w:r>
            <w:r w:rsidR="001B32E6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      </w:t>
            </w:r>
            <w:proofErr w:type="spellStart"/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Гопко</w:t>
            </w:r>
            <w:proofErr w:type="spellEnd"/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Г.М.  щодо збереження стабільної роботи вузькоколійної</w:t>
            </w:r>
            <w:r w:rsidR="00365B93"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залізниці «Антонівка- Зарічне»</w:t>
            </w:r>
          </w:p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259C0" w:rsidRPr="0071723B" w:rsidRDefault="000259C0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1723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1723B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1.  </w:t>
      </w:r>
      <w:r w:rsidR="00526A55">
        <w:rPr>
          <w:sz w:val="28"/>
          <w:szCs w:val="28"/>
          <w:lang w:val="uk-UA"/>
        </w:rPr>
        <w:t xml:space="preserve"> </w:t>
      </w:r>
      <w:r w:rsidRPr="0071723B">
        <w:rPr>
          <w:sz w:val="28"/>
          <w:szCs w:val="28"/>
          <w:lang w:val="uk-UA"/>
        </w:rPr>
        <w:t xml:space="preserve">Інформацію взяти до відома. </w:t>
      </w:r>
    </w:p>
    <w:p w:rsidR="000259C0" w:rsidRPr="0071723B" w:rsidRDefault="00526A55" w:rsidP="005F27A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24658A">
        <w:rPr>
          <w:sz w:val="28"/>
          <w:szCs w:val="28"/>
          <w:lang w:val="uk-UA"/>
        </w:rPr>
        <w:t xml:space="preserve">  </w:t>
      </w:r>
      <w:r w:rsidR="005F27A9" w:rsidRPr="0071723B">
        <w:rPr>
          <w:sz w:val="28"/>
          <w:szCs w:val="28"/>
          <w:lang w:val="uk-UA"/>
        </w:rPr>
        <w:t xml:space="preserve">Рекомендувати </w:t>
      </w:r>
      <w:r w:rsidR="005863D7">
        <w:rPr>
          <w:sz w:val="28"/>
          <w:szCs w:val="28"/>
          <w:lang w:val="uk-UA"/>
        </w:rPr>
        <w:t xml:space="preserve">голові обласної ради  </w:t>
      </w:r>
      <w:r w:rsidR="005F27A9" w:rsidRPr="0071723B">
        <w:rPr>
          <w:sz w:val="28"/>
          <w:szCs w:val="28"/>
          <w:lang w:val="uk-UA"/>
        </w:rPr>
        <w:t xml:space="preserve">звернутися до </w:t>
      </w:r>
      <w:r w:rsidR="005863D7">
        <w:rPr>
          <w:sz w:val="28"/>
          <w:szCs w:val="28"/>
          <w:lang w:val="uk-UA"/>
        </w:rPr>
        <w:t>ПАТ «Укрзалізниця»</w:t>
      </w:r>
      <w:r w:rsidR="00BB10E4">
        <w:rPr>
          <w:sz w:val="28"/>
          <w:szCs w:val="28"/>
          <w:lang w:val="uk-UA"/>
        </w:rPr>
        <w:t xml:space="preserve">, </w:t>
      </w:r>
      <w:r w:rsidR="005D74DF">
        <w:rPr>
          <w:sz w:val="28"/>
          <w:szCs w:val="28"/>
          <w:lang w:val="uk-UA"/>
        </w:rPr>
        <w:t xml:space="preserve"> на балансі як</w:t>
      </w:r>
      <w:r w:rsidR="00D1615F">
        <w:rPr>
          <w:sz w:val="28"/>
          <w:szCs w:val="28"/>
          <w:lang w:val="uk-UA"/>
        </w:rPr>
        <w:t>ого</w:t>
      </w:r>
      <w:r w:rsidR="00BB10E4">
        <w:rPr>
          <w:sz w:val="28"/>
          <w:szCs w:val="28"/>
          <w:lang w:val="uk-UA"/>
        </w:rPr>
        <w:t xml:space="preserve"> </w:t>
      </w:r>
      <w:r w:rsidR="005D74DF">
        <w:rPr>
          <w:sz w:val="28"/>
          <w:szCs w:val="28"/>
          <w:lang w:val="uk-UA"/>
        </w:rPr>
        <w:t xml:space="preserve">перебуває </w:t>
      </w:r>
      <w:r w:rsidR="005F27A9" w:rsidRPr="0071723B">
        <w:rPr>
          <w:sz w:val="28"/>
          <w:szCs w:val="28"/>
          <w:lang w:val="uk-UA"/>
        </w:rPr>
        <w:t>вузькоколійн</w:t>
      </w:r>
      <w:r w:rsidR="005D74DF">
        <w:rPr>
          <w:sz w:val="28"/>
          <w:szCs w:val="28"/>
          <w:lang w:val="uk-UA"/>
        </w:rPr>
        <w:t xml:space="preserve">а </w:t>
      </w:r>
      <w:r w:rsidR="005F27A9" w:rsidRPr="0071723B">
        <w:rPr>
          <w:sz w:val="28"/>
          <w:szCs w:val="28"/>
          <w:lang w:val="uk-UA"/>
        </w:rPr>
        <w:t>залізниц</w:t>
      </w:r>
      <w:r w:rsidR="005D74DF">
        <w:rPr>
          <w:sz w:val="28"/>
          <w:szCs w:val="28"/>
          <w:lang w:val="uk-UA"/>
        </w:rPr>
        <w:t>я</w:t>
      </w:r>
      <w:r w:rsidR="005F27A9" w:rsidRPr="0071723B">
        <w:rPr>
          <w:sz w:val="28"/>
          <w:szCs w:val="28"/>
          <w:lang w:val="uk-UA"/>
        </w:rPr>
        <w:t xml:space="preserve"> «Антонівка – Зарічне»</w:t>
      </w:r>
      <w:r w:rsidR="001C5407">
        <w:rPr>
          <w:sz w:val="28"/>
          <w:szCs w:val="28"/>
          <w:lang w:val="uk-UA"/>
        </w:rPr>
        <w:t xml:space="preserve">, </w:t>
      </w:r>
      <w:r w:rsidR="006B7558">
        <w:rPr>
          <w:sz w:val="28"/>
          <w:szCs w:val="28"/>
          <w:lang w:val="uk-UA"/>
        </w:rPr>
        <w:t xml:space="preserve">до </w:t>
      </w:r>
      <w:r w:rsidR="001C5407">
        <w:rPr>
          <w:sz w:val="28"/>
          <w:szCs w:val="28"/>
          <w:lang w:val="uk-UA"/>
        </w:rPr>
        <w:t>обласної державної адміністрації</w:t>
      </w:r>
      <w:r w:rsidR="005F27A9" w:rsidRPr="0071723B">
        <w:rPr>
          <w:sz w:val="28"/>
          <w:szCs w:val="28"/>
          <w:lang w:val="uk-UA"/>
        </w:rPr>
        <w:t xml:space="preserve"> щодо внесення пропозицій для прийняття узгодженого рішення з порушеного питання.</w:t>
      </w:r>
    </w:p>
    <w:p w:rsidR="005F27A9" w:rsidRPr="0071723B" w:rsidRDefault="005F27A9" w:rsidP="005F27A9">
      <w:pPr>
        <w:pStyle w:val="a7"/>
        <w:spacing w:before="120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1723B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Default="000259C0" w:rsidP="000259C0"/>
    <w:p w:rsidR="000259C0" w:rsidRDefault="000259C0">
      <w:pPr>
        <w:rPr>
          <w:lang w:val="uk-UA"/>
        </w:rPr>
      </w:pPr>
    </w:p>
    <w:p w:rsidR="0071723B" w:rsidRDefault="0071723B">
      <w:pPr>
        <w:rPr>
          <w:lang w:val="uk-UA"/>
        </w:rPr>
      </w:pPr>
    </w:p>
    <w:p w:rsidR="0071723B" w:rsidRDefault="0071723B">
      <w:pPr>
        <w:rPr>
          <w:lang w:val="uk-UA"/>
        </w:rPr>
      </w:pPr>
    </w:p>
    <w:p w:rsidR="0071723B" w:rsidRDefault="0071723B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32346F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2346F">
        <w:rPr>
          <w:b/>
          <w:sz w:val="28"/>
          <w:szCs w:val="28"/>
          <w:lang w:val="uk-UA"/>
        </w:rPr>
        <w:t>Рекомендації</w:t>
      </w:r>
    </w:p>
    <w:p w:rsidR="000259C0" w:rsidRPr="0032346F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2346F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32346F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32346F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32346F" w:rsidRDefault="000259C0" w:rsidP="004F5F16">
      <w:pPr>
        <w:pStyle w:val="a7"/>
        <w:numPr>
          <w:ilvl w:val="0"/>
          <w:numId w:val="44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32346F">
        <w:rPr>
          <w:sz w:val="28"/>
          <w:szCs w:val="28"/>
          <w:lang w:val="uk-UA"/>
        </w:rPr>
        <w:t xml:space="preserve">листопада  2018 року                                            </w:t>
      </w:r>
      <w:r w:rsidR="00E7196E" w:rsidRPr="0032346F">
        <w:rPr>
          <w:sz w:val="28"/>
          <w:szCs w:val="28"/>
          <w:lang w:val="uk-UA"/>
        </w:rPr>
        <w:t xml:space="preserve">                             №44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59C0" w:rsidRPr="0032346F" w:rsidTr="00B973ED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59C0" w:rsidRPr="0032346F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259C0" w:rsidRPr="0032346F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32346F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6A67D5" w:rsidRPr="0032346F" w:rsidRDefault="006A67D5" w:rsidP="006A67D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32346F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депутатське звернення народного депутата України           Іллєнка А.Ю. щодо прийняття обласною радою Програми вшанування на території об</w:t>
            </w:r>
            <w:r w:rsidR="00365B93" w:rsidRPr="0032346F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ласті жертв окупаційних режимів</w:t>
            </w:r>
          </w:p>
          <w:p w:rsidR="000259C0" w:rsidRPr="0032346F" w:rsidRDefault="000259C0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59C0" w:rsidRPr="0032346F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59C0" w:rsidRPr="0032346F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2346F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32346F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32346F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32346F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32346F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259C0" w:rsidRPr="0032346F" w:rsidRDefault="000259C0" w:rsidP="000259C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2346F">
        <w:rPr>
          <w:sz w:val="28"/>
          <w:szCs w:val="28"/>
          <w:lang w:val="uk-UA"/>
        </w:rPr>
        <w:t xml:space="preserve">1. Інформацію взяти до відома. </w:t>
      </w:r>
    </w:p>
    <w:p w:rsidR="000259C0" w:rsidRPr="0032346F" w:rsidRDefault="00147CAF" w:rsidP="000259C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2346F">
        <w:rPr>
          <w:sz w:val="28"/>
          <w:szCs w:val="28"/>
          <w:lang w:val="uk-UA"/>
        </w:rPr>
        <w:t>2. Постійна комісія взяла до уваги інформацію управління культури та туризму облдержадміністрації та вважає недоцільним прийняття окремої програми з порушеного питання, оскільки в області здійснюється ряд заходів із вшанування жертв окупаційних режимів та діє комісія у справах увічнення пам’яті жертв війни та політичних репресій.</w:t>
      </w:r>
    </w:p>
    <w:p w:rsidR="000259C0" w:rsidRPr="0032346F" w:rsidRDefault="000259C0" w:rsidP="000259C0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259C0" w:rsidRPr="0032346F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32346F" w:rsidRDefault="000259C0" w:rsidP="000259C0">
      <w:pPr>
        <w:rPr>
          <w:sz w:val="28"/>
          <w:szCs w:val="28"/>
          <w:lang w:val="uk-UA"/>
        </w:rPr>
      </w:pPr>
      <w:r w:rsidRPr="0032346F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32346F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32346F" w:rsidRDefault="000259C0" w:rsidP="000259C0">
      <w:pPr>
        <w:rPr>
          <w:sz w:val="28"/>
          <w:szCs w:val="28"/>
          <w:lang w:val="uk-UA"/>
        </w:rPr>
      </w:pPr>
    </w:p>
    <w:p w:rsidR="000259C0" w:rsidRPr="0032346F" w:rsidRDefault="000259C0" w:rsidP="000259C0">
      <w:pPr>
        <w:rPr>
          <w:sz w:val="28"/>
          <w:szCs w:val="28"/>
          <w:lang w:val="uk-UA"/>
        </w:rPr>
      </w:pPr>
    </w:p>
    <w:p w:rsidR="000259C0" w:rsidRPr="0032346F" w:rsidRDefault="000259C0" w:rsidP="000259C0">
      <w:pPr>
        <w:rPr>
          <w:sz w:val="28"/>
          <w:szCs w:val="28"/>
          <w:lang w:val="uk-UA"/>
        </w:rPr>
      </w:pPr>
    </w:p>
    <w:p w:rsidR="000259C0" w:rsidRPr="0032346F" w:rsidRDefault="000259C0">
      <w:pPr>
        <w:rPr>
          <w:sz w:val="28"/>
          <w:szCs w:val="28"/>
          <w:lang w:val="uk-UA"/>
        </w:rPr>
      </w:pPr>
    </w:p>
    <w:p w:rsidR="000259C0" w:rsidRPr="0032346F" w:rsidRDefault="000259C0">
      <w:pPr>
        <w:rPr>
          <w:sz w:val="28"/>
          <w:szCs w:val="28"/>
          <w:lang w:val="uk-UA"/>
        </w:rPr>
      </w:pPr>
    </w:p>
    <w:p w:rsidR="000259C0" w:rsidRPr="0032346F" w:rsidRDefault="000259C0">
      <w:pPr>
        <w:rPr>
          <w:sz w:val="28"/>
          <w:szCs w:val="28"/>
          <w:lang w:val="uk-UA"/>
        </w:rPr>
      </w:pPr>
    </w:p>
    <w:p w:rsidR="000259C0" w:rsidRPr="0032346F" w:rsidRDefault="000259C0">
      <w:pPr>
        <w:rPr>
          <w:sz w:val="28"/>
          <w:szCs w:val="28"/>
          <w:lang w:val="uk-UA"/>
        </w:rPr>
      </w:pPr>
    </w:p>
    <w:p w:rsidR="000259C0" w:rsidRPr="0032346F" w:rsidRDefault="000259C0">
      <w:pPr>
        <w:rPr>
          <w:sz w:val="28"/>
          <w:szCs w:val="28"/>
          <w:lang w:val="uk-UA"/>
        </w:rPr>
      </w:pPr>
    </w:p>
    <w:p w:rsidR="000259C0" w:rsidRPr="0032346F" w:rsidRDefault="000259C0">
      <w:pPr>
        <w:rPr>
          <w:sz w:val="28"/>
          <w:szCs w:val="28"/>
          <w:lang w:val="uk-UA"/>
        </w:rPr>
      </w:pPr>
    </w:p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>Рекомендації</w:t>
      </w: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4F5F16">
      <w:pPr>
        <w:pStyle w:val="a7"/>
        <w:numPr>
          <w:ilvl w:val="0"/>
          <w:numId w:val="45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1723B">
        <w:rPr>
          <w:sz w:val="28"/>
          <w:szCs w:val="28"/>
          <w:lang w:val="uk-UA"/>
        </w:rPr>
        <w:t xml:space="preserve">листопада  2018 року                                            </w:t>
      </w:r>
      <w:r w:rsidR="00E7196E" w:rsidRPr="0071723B">
        <w:rPr>
          <w:sz w:val="28"/>
          <w:szCs w:val="28"/>
          <w:lang w:val="uk-UA"/>
        </w:rPr>
        <w:t xml:space="preserve">                             №45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04"/>
      </w:tblGrid>
      <w:tr w:rsidR="000259C0" w:rsidRPr="00E45B99" w:rsidTr="00365B93">
        <w:trPr>
          <w:trHeight w:val="838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C801B5" w:rsidRPr="0071723B" w:rsidRDefault="00C801B5" w:rsidP="00C801B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лист Адміністрації Президента України щодо розгляду колективного звернення учасників міжнародної наукової конференції: «Наша спадщина: де минуле зустрічається з майбутнім» в частині забезпечення виконання Закону України №955 «Про внесення змін до деяких виконавчих актів України щодо запровадження контрактної форми роботи у сфері культури та конкурсної процедури призначення керівників державних та</w:t>
            </w:r>
            <w:r w:rsidR="00365B93"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комунальних закладів культури»</w:t>
            </w:r>
          </w:p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259C0" w:rsidRPr="0071723B" w:rsidRDefault="000259C0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1723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1723B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1.  Інформацію взяти до відома. </w:t>
      </w:r>
    </w:p>
    <w:p w:rsidR="000259C0" w:rsidRPr="0071723B" w:rsidRDefault="000259C0" w:rsidP="000259C0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1723B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71723B" w:rsidRDefault="000259C0">
      <w:pPr>
        <w:rPr>
          <w:sz w:val="28"/>
          <w:szCs w:val="28"/>
          <w:lang w:val="uk-UA"/>
        </w:rPr>
      </w:pPr>
    </w:p>
    <w:p w:rsidR="00365B93" w:rsidRPr="0071723B" w:rsidRDefault="00365B93" w:rsidP="000259C0">
      <w:pPr>
        <w:pStyle w:val="a5"/>
        <w:rPr>
          <w:rFonts w:ascii="Bookman Old Style" w:hAnsi="Bookman Old Style"/>
          <w:sz w:val="28"/>
          <w:szCs w:val="28"/>
        </w:rPr>
      </w:pPr>
    </w:p>
    <w:p w:rsidR="00365B93" w:rsidRPr="0071723B" w:rsidRDefault="00365B93" w:rsidP="000259C0">
      <w:pPr>
        <w:pStyle w:val="a5"/>
        <w:rPr>
          <w:rFonts w:ascii="Bookman Old Style" w:hAnsi="Bookman Old Style"/>
          <w:sz w:val="28"/>
          <w:szCs w:val="28"/>
        </w:rPr>
      </w:pPr>
    </w:p>
    <w:p w:rsidR="00365B93" w:rsidRDefault="00365B93" w:rsidP="000259C0">
      <w:pPr>
        <w:pStyle w:val="a5"/>
        <w:rPr>
          <w:rFonts w:ascii="Bookman Old Style" w:hAnsi="Bookman Old Style"/>
          <w:sz w:val="40"/>
          <w:szCs w:val="40"/>
        </w:rPr>
      </w:pPr>
    </w:p>
    <w:p w:rsidR="0071723B" w:rsidRDefault="0071723B" w:rsidP="000259C0">
      <w:pPr>
        <w:pStyle w:val="a5"/>
        <w:rPr>
          <w:rFonts w:ascii="Bookman Old Style" w:hAnsi="Bookman Old Style"/>
          <w:sz w:val="40"/>
          <w:szCs w:val="40"/>
        </w:rPr>
      </w:pPr>
    </w:p>
    <w:p w:rsidR="0071723B" w:rsidRDefault="0071723B" w:rsidP="000259C0">
      <w:pPr>
        <w:pStyle w:val="a5"/>
        <w:rPr>
          <w:rFonts w:ascii="Bookman Old Style" w:hAnsi="Bookman Old Style"/>
          <w:sz w:val="40"/>
          <w:szCs w:val="40"/>
        </w:rPr>
      </w:pPr>
    </w:p>
    <w:p w:rsidR="0071723B" w:rsidRDefault="0071723B" w:rsidP="000259C0">
      <w:pPr>
        <w:pStyle w:val="a5"/>
        <w:rPr>
          <w:rFonts w:ascii="Bookman Old Style" w:hAnsi="Bookman Old Style"/>
          <w:sz w:val="40"/>
          <w:szCs w:val="40"/>
        </w:rPr>
      </w:pPr>
    </w:p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>Рекомендації</w:t>
      </w: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4F5F16">
      <w:pPr>
        <w:pStyle w:val="a7"/>
        <w:numPr>
          <w:ilvl w:val="0"/>
          <w:numId w:val="46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1723B">
        <w:rPr>
          <w:sz w:val="28"/>
          <w:szCs w:val="28"/>
          <w:lang w:val="uk-UA"/>
        </w:rPr>
        <w:t xml:space="preserve">листопада  2018 року                                            </w:t>
      </w:r>
      <w:r w:rsidR="00E7196E" w:rsidRPr="0071723B">
        <w:rPr>
          <w:sz w:val="28"/>
          <w:szCs w:val="28"/>
          <w:lang w:val="uk-UA"/>
        </w:rPr>
        <w:t xml:space="preserve">                             №46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59C0" w:rsidRPr="0071723B" w:rsidTr="00B973ED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C801B5" w:rsidRPr="0071723B" w:rsidRDefault="00C801B5" w:rsidP="00C801B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звернення </w:t>
            </w:r>
            <w:proofErr w:type="spellStart"/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Булиги</w:t>
            </w:r>
            <w:proofErr w:type="spellEnd"/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С.П. щодо сприяння у працевлаштуванні </w:t>
            </w:r>
            <w:proofErr w:type="spellStart"/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Булиги</w:t>
            </w:r>
            <w:proofErr w:type="spellEnd"/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О.С.</w:t>
            </w:r>
          </w:p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259C0" w:rsidRPr="0071723B" w:rsidRDefault="000259C0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1723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1723B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1. Інформацію взяти до відома. </w:t>
      </w:r>
    </w:p>
    <w:p w:rsidR="000259C0" w:rsidRPr="0071723B" w:rsidRDefault="00D34185" w:rsidP="000259C0">
      <w:pPr>
        <w:pStyle w:val="a7"/>
        <w:spacing w:before="120"/>
        <w:ind w:left="0"/>
        <w:jc w:val="both"/>
        <w:rPr>
          <w:sz w:val="28"/>
          <w:szCs w:val="28"/>
          <w:u w:val="single"/>
          <w:lang w:val="uk-UA"/>
        </w:rPr>
      </w:pPr>
      <w:r w:rsidRPr="0071723B">
        <w:rPr>
          <w:sz w:val="28"/>
          <w:szCs w:val="28"/>
          <w:lang w:val="uk-UA"/>
        </w:rPr>
        <w:t xml:space="preserve">2. </w:t>
      </w:r>
      <w:r w:rsidR="00CB1E17" w:rsidRPr="0071723B">
        <w:rPr>
          <w:sz w:val="28"/>
          <w:szCs w:val="28"/>
          <w:lang w:val="uk-UA"/>
        </w:rPr>
        <w:t xml:space="preserve">Рекомендувати </w:t>
      </w:r>
      <w:proofErr w:type="spellStart"/>
      <w:r w:rsidR="00CB1E17" w:rsidRPr="0071723B">
        <w:rPr>
          <w:sz w:val="28"/>
          <w:szCs w:val="28"/>
          <w:lang w:val="uk-UA"/>
        </w:rPr>
        <w:t>Булизі</w:t>
      </w:r>
      <w:proofErr w:type="spellEnd"/>
      <w:r w:rsidR="00CB1E17" w:rsidRPr="0071723B">
        <w:rPr>
          <w:sz w:val="28"/>
          <w:szCs w:val="28"/>
          <w:lang w:val="uk-UA"/>
        </w:rPr>
        <w:t xml:space="preserve"> </w:t>
      </w:r>
      <w:r w:rsidRPr="0071723B">
        <w:rPr>
          <w:sz w:val="28"/>
          <w:szCs w:val="28"/>
          <w:lang w:val="uk-UA"/>
        </w:rPr>
        <w:t xml:space="preserve">Олександру </w:t>
      </w:r>
      <w:r w:rsidR="00CB1E17" w:rsidRPr="0071723B">
        <w:rPr>
          <w:sz w:val="28"/>
          <w:szCs w:val="28"/>
          <w:lang w:val="uk-UA"/>
        </w:rPr>
        <w:t>С</w:t>
      </w:r>
      <w:r w:rsidRPr="0071723B">
        <w:rPr>
          <w:sz w:val="28"/>
          <w:szCs w:val="28"/>
          <w:lang w:val="uk-UA"/>
        </w:rPr>
        <w:t>тепановичу</w:t>
      </w:r>
      <w:r w:rsidR="00CB1E17" w:rsidRPr="0071723B">
        <w:rPr>
          <w:sz w:val="28"/>
          <w:szCs w:val="28"/>
          <w:lang w:val="uk-UA"/>
        </w:rPr>
        <w:t xml:space="preserve"> звернутися </w:t>
      </w:r>
      <w:r w:rsidR="004F5F16">
        <w:rPr>
          <w:sz w:val="28"/>
          <w:szCs w:val="28"/>
          <w:lang w:val="uk-UA"/>
        </w:rPr>
        <w:t xml:space="preserve">установленому порядку </w:t>
      </w:r>
      <w:r w:rsidR="00CB1E17" w:rsidRPr="0071723B">
        <w:rPr>
          <w:sz w:val="28"/>
          <w:szCs w:val="28"/>
          <w:lang w:val="uk-UA"/>
        </w:rPr>
        <w:t xml:space="preserve">до </w:t>
      </w:r>
      <w:r w:rsidR="00BF3C43" w:rsidRPr="0071723B">
        <w:rPr>
          <w:sz w:val="28"/>
          <w:szCs w:val="28"/>
          <w:lang w:val="uk-UA"/>
        </w:rPr>
        <w:t xml:space="preserve">дирекції </w:t>
      </w:r>
      <w:r w:rsidR="00CB1E17" w:rsidRPr="0071723B">
        <w:rPr>
          <w:sz w:val="28"/>
          <w:szCs w:val="28"/>
          <w:lang w:val="uk-UA"/>
        </w:rPr>
        <w:t>КЗ «</w:t>
      </w:r>
      <w:r w:rsidR="00BF3C43" w:rsidRPr="0071723B">
        <w:rPr>
          <w:sz w:val="28"/>
          <w:szCs w:val="28"/>
          <w:lang w:val="uk-UA"/>
        </w:rPr>
        <w:t>Рівненський обласний краєзнавчий музей</w:t>
      </w:r>
      <w:r w:rsidR="00CB1E17" w:rsidRPr="0071723B">
        <w:rPr>
          <w:sz w:val="28"/>
          <w:szCs w:val="28"/>
          <w:lang w:val="uk-UA"/>
        </w:rPr>
        <w:t>»</w:t>
      </w:r>
      <w:r w:rsidR="00BF3C43" w:rsidRPr="0071723B">
        <w:rPr>
          <w:sz w:val="28"/>
          <w:szCs w:val="28"/>
          <w:lang w:val="uk-UA"/>
        </w:rPr>
        <w:t xml:space="preserve"> Рівненської обласної ради </w:t>
      </w:r>
      <w:r w:rsidR="00D0507C">
        <w:rPr>
          <w:sz w:val="28"/>
          <w:szCs w:val="28"/>
          <w:lang w:val="uk-UA"/>
        </w:rPr>
        <w:t xml:space="preserve"> </w:t>
      </w:r>
      <w:r w:rsidR="00BF3C43" w:rsidRPr="0071723B">
        <w:rPr>
          <w:sz w:val="28"/>
          <w:szCs w:val="28"/>
          <w:lang w:val="uk-UA"/>
        </w:rPr>
        <w:t>щодо працевлаштування на посаду ученого секретаря.</w:t>
      </w:r>
    </w:p>
    <w:p w:rsidR="000259C0" w:rsidRPr="0071723B" w:rsidRDefault="000259C0" w:rsidP="000259C0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1723B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FD4B95" w:rsidRDefault="000259C0" w:rsidP="000259C0">
      <w:pPr>
        <w:rPr>
          <w:sz w:val="28"/>
          <w:szCs w:val="28"/>
          <w:lang w:val="uk-UA"/>
        </w:rPr>
      </w:pPr>
    </w:p>
    <w:p w:rsidR="000259C0" w:rsidRDefault="000259C0" w:rsidP="000259C0"/>
    <w:p w:rsidR="000259C0" w:rsidRPr="00804ACD" w:rsidRDefault="000259C0" w:rsidP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>Рекомендації</w:t>
      </w: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4F5F16">
      <w:pPr>
        <w:pStyle w:val="a7"/>
        <w:numPr>
          <w:ilvl w:val="0"/>
          <w:numId w:val="47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1723B">
        <w:rPr>
          <w:sz w:val="28"/>
          <w:szCs w:val="28"/>
          <w:lang w:val="uk-UA"/>
        </w:rPr>
        <w:t xml:space="preserve">листопада  2018 року                                                 </w:t>
      </w:r>
      <w:r w:rsidR="00E7196E" w:rsidRPr="0071723B">
        <w:rPr>
          <w:sz w:val="28"/>
          <w:szCs w:val="28"/>
          <w:lang w:val="uk-UA"/>
        </w:rPr>
        <w:t xml:space="preserve">                        №47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59C0" w:rsidRPr="0071723B" w:rsidTr="00B973ED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C801B5" w:rsidRPr="0071723B" w:rsidRDefault="00C801B5" w:rsidP="00C801B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«Рівненський обласний центр народної творчості» Рівненської обласної ради щодо виділення з обласного бюджету на 2018 рік кош</w:t>
            </w:r>
            <w:r w:rsidR="00365B93"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тів для придбання мікроавтобуса</w:t>
            </w:r>
          </w:p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259C0" w:rsidRPr="0071723B" w:rsidRDefault="000259C0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1723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1723B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1.  Інформацію взяти до відома. </w:t>
      </w:r>
    </w:p>
    <w:p w:rsidR="000259C0" w:rsidRPr="0071723B" w:rsidRDefault="000259C0" w:rsidP="000259C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2.   </w:t>
      </w:r>
      <w:r w:rsidR="00D34185" w:rsidRPr="0071723B">
        <w:rPr>
          <w:sz w:val="28"/>
          <w:szCs w:val="28"/>
          <w:lang w:val="uk-UA"/>
        </w:rPr>
        <w:t xml:space="preserve">Рекомендувати обласній державній адміністрації при формуванні обласного бюджету на 2019 рік розглянути можливість передбачити кошти на придбання мікроавтобуса для КЗ </w:t>
      </w:r>
      <w:r w:rsidR="00D34185" w:rsidRPr="0071723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="00D34185" w:rsidRPr="0071723B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Рівненський обласний центр народної творчості» Рівненської обласної ради.</w:t>
      </w:r>
    </w:p>
    <w:p w:rsidR="000259C0" w:rsidRPr="0071723B" w:rsidRDefault="000259C0" w:rsidP="000259C0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1723B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71723B" w:rsidRDefault="0071723B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>Рекомендації</w:t>
      </w: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4F5F16">
      <w:pPr>
        <w:pStyle w:val="a7"/>
        <w:numPr>
          <w:ilvl w:val="0"/>
          <w:numId w:val="48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1723B">
        <w:rPr>
          <w:sz w:val="28"/>
          <w:szCs w:val="28"/>
          <w:lang w:val="uk-UA"/>
        </w:rPr>
        <w:t xml:space="preserve">листопада  2018 року                                            </w:t>
      </w:r>
      <w:r w:rsidR="00E7196E" w:rsidRPr="0071723B">
        <w:rPr>
          <w:sz w:val="28"/>
          <w:szCs w:val="28"/>
          <w:lang w:val="uk-UA"/>
        </w:rPr>
        <w:t xml:space="preserve">                             №48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59C0" w:rsidRPr="0071723B" w:rsidTr="00B973ED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C801B5" w:rsidRPr="0071723B" w:rsidRDefault="00C801B5" w:rsidP="00C801B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клопотання трудового колективу комунального закладу «Рівненська обласна філармонія» Рівненської обласної ради щодо дострокового зняття дисциплінарного стягнення з директора закладу </w:t>
            </w:r>
            <w:proofErr w:type="spellStart"/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Орешка</w:t>
            </w:r>
            <w:proofErr w:type="spellEnd"/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М.П.</w:t>
            </w:r>
          </w:p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259C0" w:rsidRPr="0071723B" w:rsidRDefault="000259C0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1723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1723B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1.  Інформацію взяти до відома. </w:t>
      </w:r>
    </w:p>
    <w:p w:rsidR="00D34185" w:rsidRPr="0071723B" w:rsidRDefault="000259C0" w:rsidP="00D3418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2.  </w:t>
      </w:r>
      <w:r w:rsidR="00D34185" w:rsidRPr="0071723B">
        <w:rPr>
          <w:sz w:val="28"/>
          <w:szCs w:val="28"/>
          <w:lang w:val="uk-UA"/>
        </w:rPr>
        <w:t xml:space="preserve">Рекомендувати </w:t>
      </w:r>
      <w:r w:rsidR="00B750D3">
        <w:rPr>
          <w:sz w:val="28"/>
          <w:szCs w:val="28"/>
          <w:lang w:val="uk-UA"/>
        </w:rPr>
        <w:t xml:space="preserve">до </w:t>
      </w:r>
      <w:r w:rsidR="00D34185" w:rsidRPr="0071723B">
        <w:rPr>
          <w:sz w:val="28"/>
          <w:szCs w:val="28"/>
          <w:lang w:val="uk-UA"/>
        </w:rPr>
        <w:t>відділу з</w:t>
      </w:r>
      <w:r w:rsidR="00D34185" w:rsidRPr="0071723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питань спільної власності територіальних громад та економічного розвитку виконавчого апарату обласної ради звернутися до правоохоронних органів щодо надання інформації</w:t>
      </w:r>
      <w:r w:rsidR="00423141">
        <w:rPr>
          <w:iCs/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="00D34185" w:rsidRPr="0071723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чи відкрите кримінальне провадження стосовно керівника КЗ «Рівненська обласна філармонія» Рівненської обласної ради.</w:t>
      </w:r>
    </w:p>
    <w:p w:rsidR="00D34185" w:rsidRPr="0071723B" w:rsidRDefault="00D34185" w:rsidP="00D3418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>3. Повернутися до розгляду порушеного питання після надання обласній раді відповідної інформації  правоохоронними органами.</w:t>
      </w:r>
    </w:p>
    <w:p w:rsidR="000259C0" w:rsidRPr="0071723B" w:rsidRDefault="000259C0" w:rsidP="000259C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1723B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FD4B95" w:rsidRDefault="000259C0" w:rsidP="000259C0">
      <w:pPr>
        <w:rPr>
          <w:sz w:val="28"/>
          <w:szCs w:val="28"/>
          <w:lang w:val="uk-UA"/>
        </w:rPr>
      </w:pPr>
    </w:p>
    <w:p w:rsidR="000259C0" w:rsidRDefault="000259C0" w:rsidP="000259C0"/>
    <w:p w:rsidR="000259C0" w:rsidRPr="00804ACD" w:rsidRDefault="000259C0" w:rsidP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71723B" w:rsidRDefault="0071723B">
      <w:pPr>
        <w:rPr>
          <w:lang w:val="uk-UA"/>
        </w:rPr>
      </w:pPr>
    </w:p>
    <w:p w:rsidR="0071723B" w:rsidRDefault="0071723B">
      <w:pPr>
        <w:rPr>
          <w:lang w:val="uk-UA"/>
        </w:rPr>
      </w:pPr>
    </w:p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>Рекомендації</w:t>
      </w: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4F5F16">
      <w:pPr>
        <w:pStyle w:val="a7"/>
        <w:numPr>
          <w:ilvl w:val="0"/>
          <w:numId w:val="49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1723B">
        <w:rPr>
          <w:sz w:val="28"/>
          <w:szCs w:val="28"/>
          <w:lang w:val="uk-UA"/>
        </w:rPr>
        <w:t xml:space="preserve">листопада  2018 року                                            </w:t>
      </w:r>
      <w:r w:rsidR="00E7196E" w:rsidRPr="0071723B">
        <w:rPr>
          <w:sz w:val="28"/>
          <w:szCs w:val="28"/>
          <w:lang w:val="uk-UA"/>
        </w:rPr>
        <w:t xml:space="preserve">                             №49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59C0" w:rsidRPr="00E45B99" w:rsidTr="00B973ED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C801B5" w:rsidRPr="0071723B" w:rsidRDefault="00C801B5" w:rsidP="00C801B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Рівненської обласної громади Конгресу Української Інтелігенції щодо нагородження Званням «Герой Украї</w:t>
            </w:r>
            <w:r w:rsidR="00365B93"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ни» </w:t>
            </w:r>
            <w:proofErr w:type="spellStart"/>
            <w:r w:rsidR="00365B93"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Червонія</w:t>
            </w:r>
            <w:proofErr w:type="spellEnd"/>
            <w:r w:rsidR="00365B93"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Василя Михайловича</w:t>
            </w:r>
          </w:p>
          <w:p w:rsidR="000259C0" w:rsidRPr="0071723B" w:rsidRDefault="000259C0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1723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1723B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1. </w:t>
      </w:r>
      <w:r w:rsidR="00061FCC" w:rsidRPr="0071723B">
        <w:rPr>
          <w:sz w:val="28"/>
          <w:szCs w:val="28"/>
          <w:lang w:val="uk-UA"/>
        </w:rPr>
        <w:t xml:space="preserve"> </w:t>
      </w:r>
      <w:r w:rsidRPr="0071723B">
        <w:rPr>
          <w:sz w:val="28"/>
          <w:szCs w:val="28"/>
          <w:lang w:val="uk-UA"/>
        </w:rPr>
        <w:t xml:space="preserve"> Інформацію взяти до відома. </w:t>
      </w:r>
    </w:p>
    <w:p w:rsidR="000259C0" w:rsidRPr="0071723B" w:rsidRDefault="00061FCC" w:rsidP="000259C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2. Рекомендувати Рівненській обласній державній адміністрації </w:t>
      </w:r>
      <w:proofErr w:type="spellStart"/>
      <w:r w:rsidRPr="0071723B">
        <w:rPr>
          <w:sz w:val="28"/>
          <w:szCs w:val="28"/>
          <w:lang w:val="uk-UA"/>
        </w:rPr>
        <w:t>внести</w:t>
      </w:r>
      <w:proofErr w:type="spellEnd"/>
      <w:r w:rsidRPr="0071723B">
        <w:rPr>
          <w:sz w:val="28"/>
          <w:szCs w:val="28"/>
          <w:lang w:val="uk-UA"/>
        </w:rPr>
        <w:t xml:space="preserve"> Президенту України подання про присвоєння Червонію Василю Михайловичу звання Герой України.</w:t>
      </w:r>
    </w:p>
    <w:p w:rsidR="000259C0" w:rsidRPr="0071723B" w:rsidRDefault="000259C0" w:rsidP="000259C0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1723B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>Рекомендації</w:t>
      </w: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4F5F16">
      <w:pPr>
        <w:pStyle w:val="a7"/>
        <w:numPr>
          <w:ilvl w:val="0"/>
          <w:numId w:val="50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1723B">
        <w:rPr>
          <w:sz w:val="28"/>
          <w:szCs w:val="28"/>
          <w:lang w:val="uk-UA"/>
        </w:rPr>
        <w:t xml:space="preserve">листопада  2018 року                                                       </w:t>
      </w:r>
      <w:r w:rsidR="00E7196E" w:rsidRPr="0071723B">
        <w:rPr>
          <w:sz w:val="28"/>
          <w:szCs w:val="28"/>
          <w:lang w:val="uk-UA"/>
        </w:rPr>
        <w:t xml:space="preserve">                  №50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59C0" w:rsidRPr="0071723B" w:rsidTr="00B973ED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C801B5" w:rsidRPr="0071723B" w:rsidRDefault="00C801B5" w:rsidP="00C801B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звернення виконавчого комітету </w:t>
            </w:r>
            <w:proofErr w:type="spellStart"/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Вараської</w:t>
            </w:r>
            <w:proofErr w:type="spellEnd"/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міської ради щодо виділення з обласного бюджету коштів на придбання шкільного автобуса для села </w:t>
            </w:r>
            <w:proofErr w:type="spellStart"/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Заболоття</w:t>
            </w:r>
            <w:proofErr w:type="spellEnd"/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Володимирецького</w:t>
            </w:r>
            <w:proofErr w:type="spellEnd"/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району Рі</w:t>
            </w:r>
            <w:r w:rsidR="00365B93"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вненської області</w:t>
            </w:r>
          </w:p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259C0" w:rsidRPr="0071723B" w:rsidRDefault="000259C0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1723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1723B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1.  Інформацію взяти до відома. </w:t>
      </w:r>
    </w:p>
    <w:p w:rsidR="000259C0" w:rsidRPr="0071723B" w:rsidRDefault="000259C0" w:rsidP="000259C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2.   </w:t>
      </w:r>
      <w:r w:rsidR="00FA6F55" w:rsidRPr="0071723B">
        <w:rPr>
          <w:sz w:val="28"/>
          <w:szCs w:val="28"/>
          <w:lang w:val="uk-UA"/>
        </w:rPr>
        <w:t xml:space="preserve">Рекомендувати обласній державній адміністрації </w:t>
      </w:r>
      <w:r w:rsidR="00FA6F55" w:rsidRPr="0071723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при формуванні обласного бюджету на 2019 рік розглянути можливість передбачити кошти на придбання шкільного автобуса для села </w:t>
      </w:r>
      <w:proofErr w:type="spellStart"/>
      <w:r w:rsidR="00FA6F55" w:rsidRPr="0071723B">
        <w:rPr>
          <w:iCs/>
          <w:color w:val="333333"/>
          <w:sz w:val="28"/>
          <w:szCs w:val="28"/>
          <w:bdr w:val="none" w:sz="0" w:space="0" w:color="auto" w:frame="1"/>
          <w:lang w:val="uk-UA"/>
        </w:rPr>
        <w:t>Заболоття</w:t>
      </w:r>
      <w:proofErr w:type="spellEnd"/>
      <w:r w:rsidR="00FA6F55" w:rsidRPr="0071723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FA6F55" w:rsidRPr="0071723B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Володимирецького</w:t>
      </w:r>
      <w:proofErr w:type="spellEnd"/>
      <w:r w:rsidR="00FA6F55" w:rsidRPr="0071723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району Рівненської області.</w:t>
      </w:r>
    </w:p>
    <w:p w:rsidR="000259C0" w:rsidRPr="0071723B" w:rsidRDefault="000259C0" w:rsidP="000259C0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1723B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>Рекомендації</w:t>
      </w: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4F5F16">
      <w:pPr>
        <w:pStyle w:val="a7"/>
        <w:numPr>
          <w:ilvl w:val="0"/>
          <w:numId w:val="51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1723B">
        <w:rPr>
          <w:sz w:val="28"/>
          <w:szCs w:val="28"/>
          <w:lang w:val="uk-UA"/>
        </w:rPr>
        <w:t>листопада  2018 року                                                                         №</w:t>
      </w:r>
      <w:r w:rsidR="00E7196E" w:rsidRPr="0071723B">
        <w:rPr>
          <w:sz w:val="28"/>
          <w:szCs w:val="28"/>
          <w:lang w:val="uk-UA"/>
        </w:rPr>
        <w:t>5</w:t>
      </w:r>
      <w:r w:rsidRPr="0071723B"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</w:tblGrid>
      <w:tr w:rsidR="000259C0" w:rsidRPr="00E45B99" w:rsidTr="007910E6">
        <w:trPr>
          <w:trHeight w:val="83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801B5" w:rsidRPr="0071723B" w:rsidRDefault="00C801B5" w:rsidP="00C801B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C801B5" w:rsidRPr="0071723B" w:rsidRDefault="00C801B5" w:rsidP="00C801B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</w:t>
            </w:r>
            <w:proofErr w:type="spellStart"/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Ясининицький</w:t>
            </w:r>
            <w:proofErr w:type="spellEnd"/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навчально-реабілітаційний Центр» Рівненської обласної ради щодо виділення з обласного бюджету на 2019 рік додаткових коштів для забезпече</w:t>
            </w:r>
            <w:r w:rsidR="00365B93"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ння цілодобової охорони закладу</w:t>
            </w:r>
          </w:p>
          <w:p w:rsidR="000259C0" w:rsidRPr="0071723B" w:rsidRDefault="000259C0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1723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1723B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1.  Інформацію взяти до відома. </w:t>
      </w:r>
    </w:p>
    <w:p w:rsidR="000259C0" w:rsidRPr="0071723B" w:rsidRDefault="00934C95" w:rsidP="000259C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2. </w:t>
      </w:r>
      <w:r w:rsidR="007910E6" w:rsidRPr="0071723B">
        <w:rPr>
          <w:sz w:val="28"/>
          <w:szCs w:val="28"/>
          <w:lang w:val="uk-UA"/>
        </w:rPr>
        <w:t xml:space="preserve">Рекомендувати дирекції КЗ </w:t>
      </w:r>
      <w:r w:rsidR="007910E6" w:rsidRPr="0071723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="007910E6" w:rsidRPr="0071723B">
        <w:rPr>
          <w:iCs/>
          <w:color w:val="333333"/>
          <w:sz w:val="28"/>
          <w:szCs w:val="28"/>
          <w:bdr w:val="none" w:sz="0" w:space="0" w:color="auto" w:frame="1"/>
          <w:lang w:val="uk-UA"/>
        </w:rPr>
        <w:t>Ясининицький</w:t>
      </w:r>
      <w:proofErr w:type="spellEnd"/>
      <w:r w:rsidR="007910E6" w:rsidRPr="0071723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навчально-реабілітаційний Центр» Рівненської обласної ради узгодити з управлінням освіти та науки облдержадміністрації  пріоритетніс</w:t>
      </w:r>
      <w:r w:rsidR="0045320A" w:rsidRPr="0071723B">
        <w:rPr>
          <w:iCs/>
          <w:color w:val="333333"/>
          <w:sz w:val="28"/>
          <w:szCs w:val="28"/>
          <w:bdr w:val="none" w:sz="0" w:space="0" w:color="auto" w:frame="1"/>
          <w:lang w:val="uk-UA"/>
        </w:rPr>
        <w:t>ть виділення коштів для закладу та подати на розгляд департаменту фінансів облдержадміністрації.</w:t>
      </w:r>
    </w:p>
    <w:p w:rsidR="000259C0" w:rsidRPr="0071723B" w:rsidRDefault="000259C0" w:rsidP="000259C0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1723B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Pr="007910E6" w:rsidRDefault="000259C0" w:rsidP="000259C0">
      <w:pPr>
        <w:rPr>
          <w:lang w:val="uk-UA"/>
        </w:rPr>
      </w:pPr>
    </w:p>
    <w:p w:rsidR="000259C0" w:rsidRPr="00804ACD" w:rsidRDefault="000259C0" w:rsidP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>Рекомендації</w:t>
      </w: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4F5F16">
      <w:pPr>
        <w:pStyle w:val="a7"/>
        <w:numPr>
          <w:ilvl w:val="0"/>
          <w:numId w:val="52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1723B">
        <w:rPr>
          <w:sz w:val="28"/>
          <w:szCs w:val="28"/>
          <w:lang w:val="uk-UA"/>
        </w:rPr>
        <w:t xml:space="preserve">листопада  2018 року                                            </w:t>
      </w:r>
      <w:r w:rsidR="00E7196E" w:rsidRPr="0071723B">
        <w:rPr>
          <w:sz w:val="28"/>
          <w:szCs w:val="28"/>
          <w:lang w:val="uk-UA"/>
        </w:rPr>
        <w:t xml:space="preserve">                             №52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0259C0" w:rsidRPr="0071723B" w:rsidTr="00934C95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C801B5" w:rsidRPr="0071723B" w:rsidRDefault="00C801B5" w:rsidP="00C801B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Звіт про проведені заходи Рівненською Округою Пласту – Національної скаутської організації України у 2018 році, на які виділялись к</w:t>
            </w:r>
            <w:r w:rsidR="00365B93"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ошти Рівненською обласною радою</w:t>
            </w:r>
          </w:p>
          <w:p w:rsidR="00C801B5" w:rsidRPr="0071723B" w:rsidRDefault="00C801B5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0259C0" w:rsidRPr="0071723B" w:rsidRDefault="000259C0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1723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1723B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1.  Інформацію взяти до відома. </w:t>
      </w:r>
    </w:p>
    <w:p w:rsidR="000259C0" w:rsidRPr="0071723B" w:rsidRDefault="000259C0" w:rsidP="000259C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2.  </w:t>
      </w:r>
      <w:r w:rsidR="00B87BBB" w:rsidRPr="0071723B">
        <w:rPr>
          <w:sz w:val="28"/>
          <w:szCs w:val="28"/>
          <w:lang w:val="uk-UA"/>
        </w:rPr>
        <w:t xml:space="preserve">Рекомендувати обласній державній адміністрації при формуванні обласного бюджету на 2019 рік розглянути можливість передбачити кошти для </w:t>
      </w:r>
      <w:r w:rsidR="00B87BBB" w:rsidRPr="0071723B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Рівненської Округи Пласту – Національної скаутської організації України.</w:t>
      </w:r>
    </w:p>
    <w:p w:rsidR="000259C0" w:rsidRPr="0071723B" w:rsidRDefault="000259C0" w:rsidP="000259C0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1723B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Default="000259C0" w:rsidP="000259C0"/>
    <w:p w:rsidR="000259C0" w:rsidRPr="00804ACD" w:rsidRDefault="000259C0" w:rsidP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71723B" w:rsidRDefault="0071723B">
      <w:pPr>
        <w:rPr>
          <w:lang w:val="uk-UA"/>
        </w:rPr>
      </w:pPr>
    </w:p>
    <w:p w:rsidR="0071723B" w:rsidRDefault="0071723B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>Рекомендації</w:t>
      </w: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4F5F16">
      <w:pPr>
        <w:pStyle w:val="a7"/>
        <w:numPr>
          <w:ilvl w:val="0"/>
          <w:numId w:val="53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1723B">
        <w:rPr>
          <w:sz w:val="28"/>
          <w:szCs w:val="28"/>
          <w:lang w:val="uk-UA"/>
        </w:rPr>
        <w:t xml:space="preserve">листопада  2018 року                                                                     </w:t>
      </w:r>
      <w:r w:rsidR="00E7196E" w:rsidRPr="0071723B">
        <w:rPr>
          <w:sz w:val="28"/>
          <w:szCs w:val="28"/>
          <w:lang w:val="uk-UA"/>
        </w:rPr>
        <w:t xml:space="preserve">    №53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59C0" w:rsidRPr="0071723B" w:rsidTr="00B973ED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C801B5" w:rsidRPr="0071723B" w:rsidRDefault="00C801B5" w:rsidP="00C801B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Рівненського обласного інституту післядипломної педагогічної освіти щодо погодження програми розвитку на 2019 р</w:t>
            </w:r>
            <w:r w:rsidR="00365B93"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ік, структури, штатного розпису</w:t>
            </w:r>
          </w:p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259C0" w:rsidRPr="0071723B" w:rsidRDefault="000259C0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1723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1723B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1.  Інформацію взяти до відома. </w:t>
      </w:r>
    </w:p>
    <w:p w:rsidR="000259C0" w:rsidRPr="00136F90" w:rsidRDefault="00136F90" w:rsidP="000259C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 </w:t>
      </w:r>
      <w:r w:rsidRPr="00136F90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програм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Pr="00136F9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розвитку на 2019 рік, структури, штатного розпису Рівненського обласного інституту післядипломної педагогічної освіти.</w:t>
      </w:r>
    </w:p>
    <w:p w:rsidR="000259C0" w:rsidRPr="0071723B" w:rsidRDefault="000259C0" w:rsidP="000259C0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1723B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Pr="0071723B" w:rsidRDefault="000259C0">
      <w:pPr>
        <w:rPr>
          <w:sz w:val="28"/>
          <w:szCs w:val="28"/>
          <w:lang w:val="uk-UA"/>
        </w:rPr>
      </w:pPr>
    </w:p>
    <w:p w:rsidR="000259C0" w:rsidRPr="0071723B" w:rsidRDefault="000259C0">
      <w:pPr>
        <w:rPr>
          <w:sz w:val="28"/>
          <w:szCs w:val="28"/>
          <w:lang w:val="uk-UA"/>
        </w:rPr>
      </w:pPr>
    </w:p>
    <w:p w:rsidR="000259C0" w:rsidRDefault="000259C0">
      <w:pPr>
        <w:rPr>
          <w:lang w:val="uk-UA"/>
        </w:rPr>
      </w:pPr>
    </w:p>
    <w:p w:rsidR="0071723B" w:rsidRDefault="0071723B">
      <w:pPr>
        <w:rPr>
          <w:lang w:val="uk-UA"/>
        </w:rPr>
      </w:pPr>
    </w:p>
    <w:p w:rsidR="0071723B" w:rsidRDefault="0071723B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>Рекомендації</w:t>
      </w: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4F5F16">
      <w:pPr>
        <w:pStyle w:val="a7"/>
        <w:numPr>
          <w:ilvl w:val="0"/>
          <w:numId w:val="54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1723B">
        <w:rPr>
          <w:sz w:val="28"/>
          <w:szCs w:val="28"/>
          <w:lang w:val="uk-UA"/>
        </w:rPr>
        <w:t xml:space="preserve">листопада  2018 року                                            </w:t>
      </w:r>
      <w:r w:rsidR="00E7196E" w:rsidRPr="0071723B">
        <w:rPr>
          <w:sz w:val="28"/>
          <w:szCs w:val="28"/>
          <w:lang w:val="uk-UA"/>
        </w:rPr>
        <w:t xml:space="preserve">                             №54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59C0" w:rsidRPr="0071723B" w:rsidTr="00B973ED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C801B5" w:rsidRPr="0071723B" w:rsidRDefault="00C801B5" w:rsidP="00C801B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«Рівненська обласна станція юних туристів» Рівненської обласної ради щодо погодження прог</w:t>
            </w:r>
            <w:r w:rsidR="00365B93"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рами розвитку на 2019 рік</w:t>
            </w:r>
          </w:p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259C0" w:rsidRPr="0071723B" w:rsidRDefault="000259C0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1723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1723B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1.  Інформацію взяти до відома. </w:t>
      </w:r>
    </w:p>
    <w:p w:rsidR="000259C0" w:rsidRPr="0071723B" w:rsidRDefault="009E6331" w:rsidP="000259C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="00E12691">
        <w:rPr>
          <w:sz w:val="28"/>
          <w:szCs w:val="28"/>
          <w:lang w:val="uk-UA"/>
        </w:rPr>
        <w:t xml:space="preserve">Погодити </w:t>
      </w:r>
      <w:r w:rsidR="00E12691" w:rsidRPr="00136F90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програм</w:t>
      </w:r>
      <w:r w:rsidR="00E12691">
        <w:rPr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="00E12691" w:rsidRPr="00136F9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розвитку на 2019 р</w:t>
      </w:r>
      <w:r w:rsidR="005B5D5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ік КЗ </w:t>
      </w:r>
      <w:r w:rsidR="005B5D50" w:rsidRPr="005B5D50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«Рівненська обласна станція юних туристів» Рівненської обласної ради.</w:t>
      </w:r>
    </w:p>
    <w:p w:rsidR="000259C0" w:rsidRPr="0071723B" w:rsidRDefault="000259C0" w:rsidP="000259C0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1723B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Pr="0071723B" w:rsidRDefault="000259C0">
      <w:pPr>
        <w:rPr>
          <w:sz w:val="28"/>
          <w:szCs w:val="28"/>
          <w:lang w:val="uk-UA"/>
        </w:rPr>
      </w:pPr>
    </w:p>
    <w:p w:rsidR="000259C0" w:rsidRPr="0071723B" w:rsidRDefault="000259C0">
      <w:pPr>
        <w:rPr>
          <w:sz w:val="28"/>
          <w:szCs w:val="28"/>
          <w:lang w:val="uk-UA"/>
        </w:rPr>
      </w:pPr>
    </w:p>
    <w:p w:rsidR="000259C0" w:rsidRPr="0071723B" w:rsidRDefault="000259C0">
      <w:pPr>
        <w:rPr>
          <w:sz w:val="28"/>
          <w:szCs w:val="28"/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>Рекомендації</w:t>
      </w: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4F5F16">
      <w:pPr>
        <w:pStyle w:val="a7"/>
        <w:numPr>
          <w:ilvl w:val="0"/>
          <w:numId w:val="55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1723B">
        <w:rPr>
          <w:sz w:val="28"/>
          <w:szCs w:val="28"/>
          <w:lang w:val="uk-UA"/>
        </w:rPr>
        <w:t xml:space="preserve">листопада  2018 року                                            </w:t>
      </w:r>
      <w:r w:rsidR="00E7196E" w:rsidRPr="0071723B">
        <w:rPr>
          <w:sz w:val="28"/>
          <w:szCs w:val="28"/>
          <w:lang w:val="uk-UA"/>
        </w:rPr>
        <w:t xml:space="preserve">                             №55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59C0" w:rsidRPr="0071723B" w:rsidTr="00B973ED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C801B5" w:rsidRPr="0071723B" w:rsidRDefault="00C801B5" w:rsidP="00C801B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«Група з централізованого господарського обслуговування навчальних закладів і установ освіти» Рівненської обласної ради щодо погодженн</w:t>
            </w:r>
            <w:r w:rsidR="00365B93"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я програми розвитку на 2019 рік</w:t>
            </w:r>
          </w:p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259C0" w:rsidRPr="0071723B" w:rsidRDefault="000259C0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1723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1723B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1.  Інформацію взяти до відома. </w:t>
      </w:r>
    </w:p>
    <w:p w:rsidR="009E6331" w:rsidRPr="0071723B" w:rsidRDefault="009E6331" w:rsidP="009E633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 </w:t>
      </w:r>
      <w:r w:rsidRPr="00136F90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програм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Pr="00136F9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розвитку на 2019 р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ік КЗ </w:t>
      </w:r>
      <w:r w:rsidRPr="005B5D50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Pr="009E6331">
        <w:rPr>
          <w:iCs/>
          <w:color w:val="333333"/>
          <w:sz w:val="28"/>
          <w:szCs w:val="28"/>
          <w:bdr w:val="none" w:sz="0" w:space="0" w:color="auto" w:frame="1"/>
          <w:lang w:val="uk-UA"/>
        </w:rPr>
        <w:t>Група з централізованого господарського обслуговування навчальних закладів і установ освіти</w:t>
      </w:r>
      <w:r w:rsidRPr="005B5D50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0259C0" w:rsidRPr="0071723B" w:rsidRDefault="000259C0" w:rsidP="000259C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1723B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Pr="0071723B" w:rsidRDefault="000259C0">
      <w:pPr>
        <w:rPr>
          <w:sz w:val="28"/>
          <w:szCs w:val="28"/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71723B" w:rsidRDefault="0071723B">
      <w:pPr>
        <w:rPr>
          <w:lang w:val="uk-UA"/>
        </w:rPr>
      </w:pPr>
    </w:p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>Рекомендації</w:t>
      </w: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4F5F16">
      <w:pPr>
        <w:pStyle w:val="a7"/>
        <w:numPr>
          <w:ilvl w:val="0"/>
          <w:numId w:val="56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1723B">
        <w:rPr>
          <w:sz w:val="28"/>
          <w:szCs w:val="28"/>
          <w:lang w:val="uk-UA"/>
        </w:rPr>
        <w:t xml:space="preserve">листопада  2018 року                                            </w:t>
      </w:r>
      <w:r w:rsidR="00E7196E" w:rsidRPr="0071723B">
        <w:rPr>
          <w:sz w:val="28"/>
          <w:szCs w:val="28"/>
          <w:lang w:val="uk-UA"/>
        </w:rPr>
        <w:t xml:space="preserve">                             №56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59C0" w:rsidRPr="0071723B" w:rsidTr="00B973ED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C801B5" w:rsidRPr="0071723B" w:rsidRDefault="00C801B5" w:rsidP="00C801B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«Рівненський обласний навчально-реабілітаційний центр» Рівненської обласної ради щодо погодження прог</w:t>
            </w:r>
            <w:r w:rsidR="00365B93"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рами розвитку на 2018-2023 роки</w:t>
            </w:r>
          </w:p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259C0" w:rsidRPr="0071723B" w:rsidRDefault="000259C0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1723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1723B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1.  Інформацію взяти до відома. </w:t>
      </w:r>
    </w:p>
    <w:p w:rsidR="009E6331" w:rsidRPr="0071723B" w:rsidRDefault="009E6331" w:rsidP="009E633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 </w:t>
      </w:r>
      <w:r w:rsidRPr="00136F90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програм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у розвитку на 2018-2023</w:t>
      </w:r>
      <w:r w:rsidRPr="00136F9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</w:t>
      </w:r>
      <w:r w:rsidR="009F706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оки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КЗ </w:t>
      </w:r>
      <w:r w:rsidRPr="005B5D50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Pr="009E6331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Рівненський обласний навчально-реабілітаційний центр»</w:t>
      </w:r>
      <w:r w:rsidRPr="005B5D5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Рівненської обласної ради.</w:t>
      </w:r>
    </w:p>
    <w:p w:rsidR="000259C0" w:rsidRPr="0071723B" w:rsidRDefault="000259C0" w:rsidP="000259C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1723B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71723B" w:rsidRDefault="0071723B">
      <w:pPr>
        <w:rPr>
          <w:lang w:val="uk-UA"/>
        </w:rPr>
      </w:pPr>
    </w:p>
    <w:p w:rsidR="0071723B" w:rsidRDefault="0071723B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>Рекомендації</w:t>
      </w: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4F5F16">
      <w:pPr>
        <w:pStyle w:val="a7"/>
        <w:numPr>
          <w:ilvl w:val="0"/>
          <w:numId w:val="57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1723B">
        <w:rPr>
          <w:sz w:val="28"/>
          <w:szCs w:val="28"/>
          <w:lang w:val="uk-UA"/>
        </w:rPr>
        <w:t xml:space="preserve">листопада  2018 року                                            </w:t>
      </w:r>
      <w:r w:rsidR="00E7196E" w:rsidRPr="0071723B">
        <w:rPr>
          <w:sz w:val="28"/>
          <w:szCs w:val="28"/>
          <w:lang w:val="uk-UA"/>
        </w:rPr>
        <w:t xml:space="preserve">                             №57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59C0" w:rsidRPr="0071723B" w:rsidTr="00B973ED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C801B5" w:rsidRPr="0071723B" w:rsidRDefault="00C801B5" w:rsidP="00C801B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</w:t>
            </w:r>
            <w:proofErr w:type="spellStart"/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Великомежиріцька</w:t>
            </w:r>
            <w:proofErr w:type="spellEnd"/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спеціальна загальноосвітня школа-інтернат </w:t>
            </w: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  <w:t>-</w:t>
            </w: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II</w:t>
            </w: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ступенів» Рівненської обласної ради щодо погод</w:t>
            </w:r>
            <w:r w:rsidR="00365B93"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ження програми розвитку закладу</w:t>
            </w:r>
          </w:p>
          <w:p w:rsidR="000259C0" w:rsidRPr="0071723B" w:rsidRDefault="000259C0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1723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1723B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1. </w:t>
      </w:r>
      <w:r w:rsidR="00984A0A">
        <w:rPr>
          <w:sz w:val="28"/>
          <w:szCs w:val="28"/>
          <w:lang w:val="uk-UA"/>
        </w:rPr>
        <w:t xml:space="preserve">  </w:t>
      </w:r>
      <w:r w:rsidRPr="0071723B">
        <w:rPr>
          <w:sz w:val="28"/>
          <w:szCs w:val="28"/>
          <w:lang w:val="uk-UA"/>
        </w:rPr>
        <w:t xml:space="preserve"> Інформацію взяти до відома. </w:t>
      </w:r>
    </w:p>
    <w:p w:rsidR="000259C0" w:rsidRPr="0071723B" w:rsidRDefault="00984A0A" w:rsidP="000259C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461F04">
        <w:rPr>
          <w:sz w:val="28"/>
          <w:szCs w:val="28"/>
          <w:lang w:val="uk-UA"/>
        </w:rPr>
        <w:t xml:space="preserve">Погодити </w:t>
      </w:r>
      <w:r w:rsidR="00461F04" w:rsidRPr="00136F90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програм</w:t>
      </w:r>
      <w:r w:rsidR="00461F04">
        <w:rPr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="00461F04" w:rsidRPr="00136F9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розвитку </w:t>
      </w:r>
      <w:r w:rsidR="00461F0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КЗ </w:t>
      </w:r>
      <w:r w:rsidR="00461F04" w:rsidRPr="005B5D50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="00461F04" w:rsidRPr="00461F0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Великомежиріцька</w:t>
      </w:r>
      <w:proofErr w:type="spellEnd"/>
      <w:r w:rsidR="00461F04" w:rsidRPr="00461F0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</w:t>
      </w:r>
      <w:r w:rsidR="00461F04" w:rsidRPr="00461F04">
        <w:rPr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="00461F04" w:rsidRPr="00461F04">
        <w:rPr>
          <w:iCs/>
          <w:color w:val="333333"/>
          <w:sz w:val="28"/>
          <w:szCs w:val="28"/>
          <w:bdr w:val="none" w:sz="0" w:space="0" w:color="auto" w:frame="1"/>
        </w:rPr>
        <w:t>-</w:t>
      </w:r>
      <w:r w:rsidR="00461F04" w:rsidRPr="00461F04">
        <w:rPr>
          <w:iCs/>
          <w:color w:val="333333"/>
          <w:sz w:val="28"/>
          <w:szCs w:val="28"/>
          <w:bdr w:val="none" w:sz="0" w:space="0" w:color="auto" w:frame="1"/>
          <w:lang w:val="en-US"/>
        </w:rPr>
        <w:t>II</w:t>
      </w:r>
      <w:r w:rsidR="00461F04" w:rsidRPr="00461F04">
        <w:rPr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="00461F04" w:rsidRPr="00461F04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ступенів</w:t>
      </w:r>
      <w:r w:rsidR="00461F04" w:rsidRPr="005B5D50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0259C0" w:rsidRPr="0071723B" w:rsidRDefault="000259C0" w:rsidP="000259C0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1723B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Pr="0071723B" w:rsidRDefault="000259C0">
      <w:pPr>
        <w:rPr>
          <w:sz w:val="28"/>
          <w:szCs w:val="28"/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>Рекомендації</w:t>
      </w: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4F5F16">
      <w:pPr>
        <w:pStyle w:val="a7"/>
        <w:numPr>
          <w:ilvl w:val="0"/>
          <w:numId w:val="58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1723B">
        <w:rPr>
          <w:sz w:val="28"/>
          <w:szCs w:val="28"/>
          <w:lang w:val="uk-UA"/>
        </w:rPr>
        <w:t xml:space="preserve">листопада  2018 року                                            </w:t>
      </w:r>
      <w:r w:rsidR="00E7196E" w:rsidRPr="0071723B">
        <w:rPr>
          <w:sz w:val="28"/>
          <w:szCs w:val="28"/>
          <w:lang w:val="uk-UA"/>
        </w:rPr>
        <w:t xml:space="preserve">                             №58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59C0" w:rsidRPr="0071723B" w:rsidTr="00B973ED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C801B5" w:rsidRPr="0071723B" w:rsidRDefault="00C801B5" w:rsidP="00C801B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</w:t>
            </w:r>
            <w:proofErr w:type="spellStart"/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Чудельська</w:t>
            </w:r>
            <w:proofErr w:type="spellEnd"/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спеціальна загальноосвітня школа-інтернат №2 </w:t>
            </w: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  <w:t>-</w:t>
            </w: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II</w:t>
            </w: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ступенів» Рівненської обласної ради щодо погодження</w:t>
            </w:r>
            <w:r w:rsidR="00365B93"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програми розвитку на 2019 рік</w:t>
            </w:r>
          </w:p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259C0" w:rsidRPr="0071723B" w:rsidRDefault="000259C0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1723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1723B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1. </w:t>
      </w:r>
      <w:r w:rsidR="000162E8">
        <w:rPr>
          <w:sz w:val="28"/>
          <w:szCs w:val="28"/>
          <w:lang w:val="uk-UA"/>
        </w:rPr>
        <w:t xml:space="preserve"> </w:t>
      </w:r>
      <w:r w:rsidRPr="0071723B">
        <w:rPr>
          <w:sz w:val="28"/>
          <w:szCs w:val="28"/>
          <w:lang w:val="uk-UA"/>
        </w:rPr>
        <w:t xml:space="preserve">Інформацію взяти до відома. </w:t>
      </w:r>
    </w:p>
    <w:p w:rsidR="007479D7" w:rsidRPr="0071723B" w:rsidRDefault="007479D7" w:rsidP="007479D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 </w:t>
      </w:r>
      <w:r w:rsidRPr="00136F90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програм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Pr="00136F9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розвитку </w:t>
      </w:r>
      <w:r w:rsidR="00AC4CB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на 2019 рік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КЗ </w:t>
      </w:r>
      <w:r w:rsidRPr="005B5D50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="000162E8" w:rsidRPr="000162E8">
        <w:rPr>
          <w:iCs/>
          <w:color w:val="333333"/>
          <w:sz w:val="28"/>
          <w:szCs w:val="28"/>
          <w:bdr w:val="none" w:sz="0" w:space="0" w:color="auto" w:frame="1"/>
          <w:lang w:val="uk-UA"/>
        </w:rPr>
        <w:t>Чудельська</w:t>
      </w:r>
      <w:proofErr w:type="spellEnd"/>
      <w:r w:rsidR="000162E8" w:rsidRPr="000162E8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№2 </w:t>
      </w:r>
      <w:r w:rsidR="000162E8" w:rsidRPr="000162E8">
        <w:rPr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="000162E8" w:rsidRPr="000162E8">
        <w:rPr>
          <w:iCs/>
          <w:color w:val="333333"/>
          <w:sz w:val="28"/>
          <w:szCs w:val="28"/>
          <w:bdr w:val="none" w:sz="0" w:space="0" w:color="auto" w:frame="1"/>
        </w:rPr>
        <w:t>-</w:t>
      </w:r>
      <w:r w:rsidR="000162E8" w:rsidRPr="000162E8">
        <w:rPr>
          <w:iCs/>
          <w:color w:val="333333"/>
          <w:sz w:val="28"/>
          <w:szCs w:val="28"/>
          <w:bdr w:val="none" w:sz="0" w:space="0" w:color="auto" w:frame="1"/>
          <w:lang w:val="en-US"/>
        </w:rPr>
        <w:t>II</w:t>
      </w:r>
      <w:r w:rsidR="000162E8" w:rsidRPr="000162E8">
        <w:rPr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="000162E8" w:rsidRPr="000162E8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ступенів</w:t>
      </w:r>
      <w:r w:rsidRPr="005B5D50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0259C0" w:rsidRPr="0071723B" w:rsidRDefault="000259C0" w:rsidP="000259C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1723B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Pr="0071723B" w:rsidRDefault="000259C0">
      <w:pPr>
        <w:rPr>
          <w:sz w:val="28"/>
          <w:szCs w:val="28"/>
          <w:lang w:val="uk-UA"/>
        </w:rPr>
      </w:pPr>
    </w:p>
    <w:p w:rsidR="000259C0" w:rsidRPr="0071723B" w:rsidRDefault="000259C0">
      <w:pPr>
        <w:rPr>
          <w:sz w:val="28"/>
          <w:szCs w:val="28"/>
          <w:lang w:val="uk-UA"/>
        </w:rPr>
      </w:pPr>
    </w:p>
    <w:p w:rsidR="000259C0" w:rsidRPr="0071723B" w:rsidRDefault="000259C0">
      <w:pPr>
        <w:rPr>
          <w:sz w:val="28"/>
          <w:szCs w:val="28"/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>Рекомендації</w:t>
      </w: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4F5F16">
      <w:pPr>
        <w:pStyle w:val="a7"/>
        <w:numPr>
          <w:ilvl w:val="0"/>
          <w:numId w:val="59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1723B">
        <w:rPr>
          <w:sz w:val="28"/>
          <w:szCs w:val="28"/>
          <w:lang w:val="uk-UA"/>
        </w:rPr>
        <w:t xml:space="preserve">листопада  2018 року                                            </w:t>
      </w:r>
      <w:r w:rsidR="00E7196E" w:rsidRPr="0071723B">
        <w:rPr>
          <w:sz w:val="28"/>
          <w:szCs w:val="28"/>
          <w:lang w:val="uk-UA"/>
        </w:rPr>
        <w:t xml:space="preserve">                             №59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59C0" w:rsidRPr="0071723B" w:rsidTr="00B973ED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C801B5" w:rsidRPr="0071723B" w:rsidRDefault="00C801B5" w:rsidP="00C801B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«Рівненський обласний центр науково-технічної творчості учнівської молоді» щодо погодження програ</w:t>
            </w:r>
            <w:r w:rsidR="00365B93"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ми розвитку закладу на 2019 рік</w:t>
            </w:r>
          </w:p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259C0" w:rsidRPr="0071723B" w:rsidRDefault="000259C0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1723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1723B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1.  Інформацію взяти до відома. </w:t>
      </w:r>
    </w:p>
    <w:p w:rsidR="000259C0" w:rsidRPr="0071723B" w:rsidRDefault="0003159D" w:rsidP="000259C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 </w:t>
      </w:r>
      <w:r w:rsidRPr="00136F90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програм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Pr="00136F9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розвитку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на 2019 рік КЗ </w:t>
      </w:r>
      <w:r w:rsidRPr="005B5D50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Pr="0003159D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Рівненський обласний центр науково-технічної творчості учнівської молоді</w:t>
      </w:r>
      <w:r w:rsidRPr="005B5D50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0259C0" w:rsidRPr="0071723B" w:rsidRDefault="000259C0" w:rsidP="000259C0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1723B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Pr="0071723B" w:rsidRDefault="000259C0">
      <w:pPr>
        <w:rPr>
          <w:sz w:val="28"/>
          <w:szCs w:val="28"/>
          <w:lang w:val="uk-UA"/>
        </w:rPr>
      </w:pPr>
    </w:p>
    <w:p w:rsidR="000259C0" w:rsidRPr="0071723B" w:rsidRDefault="000259C0">
      <w:pPr>
        <w:rPr>
          <w:sz w:val="28"/>
          <w:szCs w:val="28"/>
          <w:lang w:val="uk-UA"/>
        </w:rPr>
      </w:pPr>
    </w:p>
    <w:p w:rsidR="000259C0" w:rsidRPr="0071723B" w:rsidRDefault="000259C0">
      <w:pPr>
        <w:rPr>
          <w:sz w:val="28"/>
          <w:szCs w:val="28"/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Pr="0066454D" w:rsidRDefault="000259C0" w:rsidP="000259C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59C0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59C0" w:rsidRPr="0066454D" w:rsidRDefault="000259C0" w:rsidP="000259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59C0" w:rsidRPr="0066454D" w:rsidRDefault="000259C0" w:rsidP="000259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59C0" w:rsidRPr="0066454D" w:rsidTr="00B973ED">
        <w:trPr>
          <w:trHeight w:val="106"/>
        </w:trPr>
        <w:tc>
          <w:tcPr>
            <w:tcW w:w="9360" w:type="dxa"/>
          </w:tcPr>
          <w:p w:rsidR="000259C0" w:rsidRPr="0066454D" w:rsidRDefault="000259C0" w:rsidP="00B973E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59C0" w:rsidRPr="005B1A31" w:rsidRDefault="000259C0" w:rsidP="000259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>Рекомендації</w:t>
      </w:r>
    </w:p>
    <w:p w:rsidR="000259C0" w:rsidRPr="0071723B" w:rsidRDefault="000259C0" w:rsidP="000259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 постійної комісії</w:t>
      </w: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0259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59C0" w:rsidRPr="0071723B" w:rsidRDefault="000259C0" w:rsidP="004F5F16">
      <w:pPr>
        <w:pStyle w:val="a7"/>
        <w:numPr>
          <w:ilvl w:val="0"/>
          <w:numId w:val="60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1723B">
        <w:rPr>
          <w:sz w:val="28"/>
          <w:szCs w:val="28"/>
          <w:lang w:val="uk-UA"/>
        </w:rPr>
        <w:t xml:space="preserve">листопада  2018 року                                            </w:t>
      </w:r>
      <w:r w:rsidR="00E7196E" w:rsidRPr="0071723B">
        <w:rPr>
          <w:sz w:val="28"/>
          <w:szCs w:val="28"/>
          <w:lang w:val="uk-UA"/>
        </w:rPr>
        <w:t xml:space="preserve">                             №60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59C0" w:rsidRPr="0071723B" w:rsidTr="00B973ED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C801B5" w:rsidRPr="0071723B" w:rsidRDefault="00C801B5" w:rsidP="00C801B5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«Обласна школа вищої спортивної майстерності» Рівненської обласної ради щодо погодження плану розвитку закладу на 2019 рік</w:t>
            </w:r>
          </w:p>
          <w:p w:rsidR="000259C0" w:rsidRPr="0071723B" w:rsidRDefault="000259C0" w:rsidP="00B973E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259C0" w:rsidRPr="0071723B" w:rsidRDefault="000259C0" w:rsidP="00B973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1723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1723B">
        <w:rPr>
          <w:b/>
          <w:sz w:val="28"/>
          <w:szCs w:val="28"/>
          <w:u w:val="single"/>
          <w:lang w:val="uk-UA"/>
        </w:rPr>
        <w:t>вирішила:</w:t>
      </w:r>
    </w:p>
    <w:p w:rsidR="000259C0" w:rsidRPr="0071723B" w:rsidRDefault="000259C0" w:rsidP="000259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1.  Інформацію взяти до відома. </w:t>
      </w:r>
    </w:p>
    <w:p w:rsidR="000B4A04" w:rsidRPr="0071723B" w:rsidRDefault="000B4A04" w:rsidP="000B4A0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 </w:t>
      </w:r>
      <w:r w:rsidRPr="00136F90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програм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Pr="00136F9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розвитку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на 2019 рік КЗ </w:t>
      </w:r>
      <w:r w:rsidRPr="005B5D50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Pr="000B4A0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Обласна школа вищої спортивної майстерності</w:t>
      </w:r>
      <w:r w:rsidRPr="005B5D50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0259C0" w:rsidRPr="0071723B" w:rsidRDefault="000259C0" w:rsidP="000259C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259C0" w:rsidRPr="0071723B" w:rsidRDefault="000259C0" w:rsidP="000259C0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259C0" w:rsidRPr="0071723B" w:rsidRDefault="000259C0" w:rsidP="000259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59C0" w:rsidRPr="0071723B" w:rsidRDefault="000259C0" w:rsidP="000259C0">
      <w:pPr>
        <w:rPr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1723B">
        <w:rPr>
          <w:b/>
          <w:sz w:val="28"/>
          <w:szCs w:val="28"/>
          <w:lang w:val="uk-UA"/>
        </w:rPr>
        <w:t>А.Черній</w:t>
      </w:r>
      <w:proofErr w:type="spellEnd"/>
    </w:p>
    <w:p w:rsidR="000259C0" w:rsidRPr="0071723B" w:rsidRDefault="000259C0" w:rsidP="000259C0">
      <w:pPr>
        <w:rPr>
          <w:sz w:val="28"/>
          <w:szCs w:val="28"/>
          <w:lang w:val="uk-UA"/>
        </w:rPr>
      </w:pPr>
    </w:p>
    <w:p w:rsidR="000259C0" w:rsidRDefault="000259C0" w:rsidP="000259C0"/>
    <w:p w:rsidR="000259C0" w:rsidRPr="00804ACD" w:rsidRDefault="000259C0" w:rsidP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0259C0">
      <w:pPr>
        <w:rPr>
          <w:lang w:val="uk-UA"/>
        </w:rPr>
      </w:pPr>
    </w:p>
    <w:p w:rsidR="000259C0" w:rsidRDefault="00E7196E">
      <w:pPr>
        <w:rPr>
          <w:lang w:val="uk-UA"/>
        </w:rPr>
      </w:pPr>
      <w:r>
        <w:rPr>
          <w:lang w:val="uk-UA"/>
        </w:rPr>
        <w:t xml:space="preserve"> </w:t>
      </w:r>
    </w:p>
    <w:p w:rsidR="000259C0" w:rsidRPr="00804ACD" w:rsidRDefault="000259C0">
      <w:pPr>
        <w:rPr>
          <w:lang w:val="uk-UA"/>
        </w:rPr>
      </w:pPr>
    </w:p>
    <w:sectPr w:rsidR="000259C0" w:rsidRPr="00804A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ADC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93D85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5BCF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80D5C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F654F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4446F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3795B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367F0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642BC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D03E6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A1276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675C1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345F4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43A2B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24A77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E20A8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74E7D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A2925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019D7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402D7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DC357B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0F4E13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3E57BD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554AC1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E75AD3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6543F4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E5D99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E537CC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1C113F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D47652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437A50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B22488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972252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9F4703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57403B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316E73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213E3E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A51BED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EE6F64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B24F4E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DB2222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47398F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C85572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0442E2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3F38ED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246724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AD5D7A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E63CA2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F044AF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6E0E4C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7107B0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2F6E6A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AC131F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2A4DE4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78609A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9663AC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FC2DEB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5C61F7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EE5792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922CFF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1"/>
  </w:num>
  <w:num w:numId="3">
    <w:abstractNumId w:val="28"/>
  </w:num>
  <w:num w:numId="4">
    <w:abstractNumId w:val="12"/>
  </w:num>
  <w:num w:numId="5">
    <w:abstractNumId w:val="14"/>
  </w:num>
  <w:num w:numId="6">
    <w:abstractNumId w:val="2"/>
  </w:num>
  <w:num w:numId="7">
    <w:abstractNumId w:val="17"/>
  </w:num>
  <w:num w:numId="8">
    <w:abstractNumId w:val="36"/>
  </w:num>
  <w:num w:numId="9">
    <w:abstractNumId w:val="48"/>
  </w:num>
  <w:num w:numId="10">
    <w:abstractNumId w:val="20"/>
  </w:num>
  <w:num w:numId="11">
    <w:abstractNumId w:val="53"/>
  </w:num>
  <w:num w:numId="12">
    <w:abstractNumId w:val="27"/>
  </w:num>
  <w:num w:numId="13">
    <w:abstractNumId w:val="13"/>
  </w:num>
  <w:num w:numId="14">
    <w:abstractNumId w:val="24"/>
  </w:num>
  <w:num w:numId="15">
    <w:abstractNumId w:val="32"/>
  </w:num>
  <w:num w:numId="16">
    <w:abstractNumId w:val="8"/>
  </w:num>
  <w:num w:numId="17">
    <w:abstractNumId w:val="51"/>
  </w:num>
  <w:num w:numId="18">
    <w:abstractNumId w:val="43"/>
  </w:num>
  <w:num w:numId="19">
    <w:abstractNumId w:val="3"/>
  </w:num>
  <w:num w:numId="20">
    <w:abstractNumId w:val="6"/>
  </w:num>
  <w:num w:numId="21">
    <w:abstractNumId w:val="21"/>
  </w:num>
  <w:num w:numId="22">
    <w:abstractNumId w:val="40"/>
  </w:num>
  <w:num w:numId="23">
    <w:abstractNumId w:val="0"/>
  </w:num>
  <w:num w:numId="24">
    <w:abstractNumId w:val="39"/>
  </w:num>
  <w:num w:numId="25">
    <w:abstractNumId w:val="54"/>
  </w:num>
  <w:num w:numId="26">
    <w:abstractNumId w:val="34"/>
  </w:num>
  <w:num w:numId="27">
    <w:abstractNumId w:val="18"/>
  </w:num>
  <w:num w:numId="28">
    <w:abstractNumId w:val="19"/>
  </w:num>
  <w:num w:numId="29">
    <w:abstractNumId w:val="7"/>
  </w:num>
  <w:num w:numId="30">
    <w:abstractNumId w:val="42"/>
  </w:num>
  <w:num w:numId="31">
    <w:abstractNumId w:val="52"/>
  </w:num>
  <w:num w:numId="32">
    <w:abstractNumId w:val="37"/>
  </w:num>
  <w:num w:numId="33">
    <w:abstractNumId w:val="35"/>
  </w:num>
  <w:num w:numId="34">
    <w:abstractNumId w:val="38"/>
  </w:num>
  <w:num w:numId="35">
    <w:abstractNumId w:val="4"/>
  </w:num>
  <w:num w:numId="36">
    <w:abstractNumId w:val="45"/>
  </w:num>
  <w:num w:numId="37">
    <w:abstractNumId w:val="5"/>
  </w:num>
  <w:num w:numId="38">
    <w:abstractNumId w:val="46"/>
  </w:num>
  <w:num w:numId="39">
    <w:abstractNumId w:val="25"/>
  </w:num>
  <w:num w:numId="40">
    <w:abstractNumId w:val="33"/>
  </w:num>
  <w:num w:numId="41">
    <w:abstractNumId w:val="16"/>
  </w:num>
  <w:num w:numId="42">
    <w:abstractNumId w:val="10"/>
  </w:num>
  <w:num w:numId="43">
    <w:abstractNumId w:val="30"/>
  </w:num>
  <w:num w:numId="44">
    <w:abstractNumId w:val="57"/>
  </w:num>
  <w:num w:numId="45">
    <w:abstractNumId w:val="59"/>
  </w:num>
  <w:num w:numId="46">
    <w:abstractNumId w:val="11"/>
  </w:num>
  <w:num w:numId="47">
    <w:abstractNumId w:val="31"/>
  </w:num>
  <w:num w:numId="48">
    <w:abstractNumId w:val="9"/>
  </w:num>
  <w:num w:numId="49">
    <w:abstractNumId w:val="56"/>
  </w:num>
  <w:num w:numId="50">
    <w:abstractNumId w:val="50"/>
  </w:num>
  <w:num w:numId="51">
    <w:abstractNumId w:val="55"/>
  </w:num>
  <w:num w:numId="52">
    <w:abstractNumId w:val="15"/>
  </w:num>
  <w:num w:numId="53">
    <w:abstractNumId w:val="49"/>
  </w:num>
  <w:num w:numId="54">
    <w:abstractNumId w:val="23"/>
  </w:num>
  <w:num w:numId="55">
    <w:abstractNumId w:val="44"/>
  </w:num>
  <w:num w:numId="56">
    <w:abstractNumId w:val="22"/>
  </w:num>
  <w:num w:numId="57">
    <w:abstractNumId w:val="29"/>
  </w:num>
  <w:num w:numId="58">
    <w:abstractNumId w:val="26"/>
  </w:num>
  <w:num w:numId="59">
    <w:abstractNumId w:val="41"/>
  </w:num>
  <w:num w:numId="60">
    <w:abstractNumId w:val="4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4B"/>
    <w:rsid w:val="00005A44"/>
    <w:rsid w:val="000162E8"/>
    <w:rsid w:val="00021F22"/>
    <w:rsid w:val="000259C0"/>
    <w:rsid w:val="0003159D"/>
    <w:rsid w:val="00061FCC"/>
    <w:rsid w:val="000B4A04"/>
    <w:rsid w:val="00107CA4"/>
    <w:rsid w:val="00136F90"/>
    <w:rsid w:val="00140862"/>
    <w:rsid w:val="00147CAF"/>
    <w:rsid w:val="00150726"/>
    <w:rsid w:val="001518D5"/>
    <w:rsid w:val="0016731A"/>
    <w:rsid w:val="001A5549"/>
    <w:rsid w:val="001B32E6"/>
    <w:rsid w:val="001C5407"/>
    <w:rsid w:val="00201A5C"/>
    <w:rsid w:val="00243C79"/>
    <w:rsid w:val="0024658A"/>
    <w:rsid w:val="00277DD7"/>
    <w:rsid w:val="00295B40"/>
    <w:rsid w:val="002E354B"/>
    <w:rsid w:val="0032346F"/>
    <w:rsid w:val="00365B93"/>
    <w:rsid w:val="00391893"/>
    <w:rsid w:val="003D003C"/>
    <w:rsid w:val="00403639"/>
    <w:rsid w:val="00423141"/>
    <w:rsid w:val="004327D9"/>
    <w:rsid w:val="00444B69"/>
    <w:rsid w:val="0045320A"/>
    <w:rsid w:val="00461F04"/>
    <w:rsid w:val="00464BAA"/>
    <w:rsid w:val="00475233"/>
    <w:rsid w:val="00485847"/>
    <w:rsid w:val="004A4A72"/>
    <w:rsid w:val="004A5C18"/>
    <w:rsid w:val="004C16FA"/>
    <w:rsid w:val="004D62AE"/>
    <w:rsid w:val="004E09CF"/>
    <w:rsid w:val="004E629A"/>
    <w:rsid w:val="004E7129"/>
    <w:rsid w:val="004F5F16"/>
    <w:rsid w:val="00501889"/>
    <w:rsid w:val="00526A55"/>
    <w:rsid w:val="005863D7"/>
    <w:rsid w:val="005B5D50"/>
    <w:rsid w:val="005D0FC3"/>
    <w:rsid w:val="005D74DF"/>
    <w:rsid w:val="005F27A9"/>
    <w:rsid w:val="0062162A"/>
    <w:rsid w:val="006A67D5"/>
    <w:rsid w:val="006B7558"/>
    <w:rsid w:val="006E1409"/>
    <w:rsid w:val="00713827"/>
    <w:rsid w:val="0071723B"/>
    <w:rsid w:val="007458ED"/>
    <w:rsid w:val="007479D7"/>
    <w:rsid w:val="00757E51"/>
    <w:rsid w:val="00763529"/>
    <w:rsid w:val="007910E6"/>
    <w:rsid w:val="007B0E68"/>
    <w:rsid w:val="00804ACD"/>
    <w:rsid w:val="008A6AC5"/>
    <w:rsid w:val="008B5EEA"/>
    <w:rsid w:val="008B6DD2"/>
    <w:rsid w:val="008C3666"/>
    <w:rsid w:val="008F31A7"/>
    <w:rsid w:val="0090565C"/>
    <w:rsid w:val="00934C95"/>
    <w:rsid w:val="009430D4"/>
    <w:rsid w:val="00954F5D"/>
    <w:rsid w:val="0097342A"/>
    <w:rsid w:val="00973529"/>
    <w:rsid w:val="00984A0A"/>
    <w:rsid w:val="009D640B"/>
    <w:rsid w:val="009E6331"/>
    <w:rsid w:val="009F403B"/>
    <w:rsid w:val="009F706A"/>
    <w:rsid w:val="00A1651E"/>
    <w:rsid w:val="00AC4CB2"/>
    <w:rsid w:val="00AF72F2"/>
    <w:rsid w:val="00B008BE"/>
    <w:rsid w:val="00B61C96"/>
    <w:rsid w:val="00B750D3"/>
    <w:rsid w:val="00B824AF"/>
    <w:rsid w:val="00B87BBB"/>
    <w:rsid w:val="00B973ED"/>
    <w:rsid w:val="00BA4729"/>
    <w:rsid w:val="00BB10E4"/>
    <w:rsid w:val="00BE4561"/>
    <w:rsid w:val="00BF3C43"/>
    <w:rsid w:val="00C12382"/>
    <w:rsid w:val="00C67113"/>
    <w:rsid w:val="00C801B5"/>
    <w:rsid w:val="00C87EF8"/>
    <w:rsid w:val="00CB1E17"/>
    <w:rsid w:val="00CC1722"/>
    <w:rsid w:val="00D0507C"/>
    <w:rsid w:val="00D05F9B"/>
    <w:rsid w:val="00D1615F"/>
    <w:rsid w:val="00D34185"/>
    <w:rsid w:val="00E12691"/>
    <w:rsid w:val="00E24A9B"/>
    <w:rsid w:val="00E45B99"/>
    <w:rsid w:val="00E520BA"/>
    <w:rsid w:val="00E5656E"/>
    <w:rsid w:val="00E7196E"/>
    <w:rsid w:val="00E92B05"/>
    <w:rsid w:val="00EE23F9"/>
    <w:rsid w:val="00F60DC2"/>
    <w:rsid w:val="00FA6F55"/>
    <w:rsid w:val="00FD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54B"/>
    <w:pPr>
      <w:spacing w:after="120"/>
    </w:pPr>
  </w:style>
  <w:style w:type="character" w:customStyle="1" w:styleId="a4">
    <w:name w:val="Основний текст Знак"/>
    <w:basedOn w:val="a0"/>
    <w:link w:val="a3"/>
    <w:rsid w:val="002E35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2E354B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2E35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2E354B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2E354B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2E354B"/>
    <w:pPr>
      <w:ind w:left="720"/>
      <w:contextualSpacing/>
    </w:pPr>
  </w:style>
  <w:style w:type="table" w:styleId="a8">
    <w:name w:val="Table Grid"/>
    <w:basedOn w:val="a1"/>
    <w:uiPriority w:val="59"/>
    <w:rsid w:val="002E354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2E354B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2E354B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0565C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0565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54B"/>
    <w:pPr>
      <w:spacing w:after="120"/>
    </w:pPr>
  </w:style>
  <w:style w:type="character" w:customStyle="1" w:styleId="a4">
    <w:name w:val="Основний текст Знак"/>
    <w:basedOn w:val="a0"/>
    <w:link w:val="a3"/>
    <w:rsid w:val="002E35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2E354B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2E35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2E354B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2E354B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2E354B"/>
    <w:pPr>
      <w:ind w:left="720"/>
      <w:contextualSpacing/>
    </w:pPr>
  </w:style>
  <w:style w:type="table" w:styleId="a8">
    <w:name w:val="Table Grid"/>
    <w:basedOn w:val="a1"/>
    <w:uiPriority w:val="59"/>
    <w:rsid w:val="002E354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2E354B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2E354B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0565C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0565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60</Pages>
  <Words>34344</Words>
  <Characters>19577</Characters>
  <Application>Microsoft Office Word</Application>
  <DocSecurity>0</DocSecurity>
  <Lines>163</Lines>
  <Paragraphs>107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141</cp:revision>
  <cp:lastPrinted>2018-12-04T08:23:00Z</cp:lastPrinted>
  <dcterms:created xsi:type="dcterms:W3CDTF">2018-11-27T07:17:00Z</dcterms:created>
  <dcterms:modified xsi:type="dcterms:W3CDTF">2018-12-04T14:46:00Z</dcterms:modified>
</cp:coreProperties>
</file>